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5E6" w:rsidRPr="00184548" w:rsidRDefault="008B1515" w:rsidP="00184548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Коммерческое предложение</w:t>
      </w:r>
    </w:p>
    <w:p w:rsidR="0025248A" w:rsidRPr="00922F68" w:rsidRDefault="005805E6" w:rsidP="00C3084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922F68">
        <w:rPr>
          <w:rFonts w:ascii="Times New Roman" w:hAnsi="Times New Roman" w:cs="Times New Roman"/>
          <w:b/>
          <w:sz w:val="40"/>
          <w:szCs w:val="36"/>
        </w:rPr>
        <w:t>Гродненский филиал РУП «Белсоюзпечать»</w:t>
      </w:r>
    </w:p>
    <w:p w:rsidR="00D573D4" w:rsidRPr="00922F68" w:rsidRDefault="00D573D4" w:rsidP="00D573D4">
      <w:pPr>
        <w:tabs>
          <w:tab w:val="left" w:pos="567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F68">
        <w:rPr>
          <w:rFonts w:ascii="Times New Roman" w:hAnsi="Times New Roman" w:cs="Times New Roman"/>
          <w:b/>
          <w:sz w:val="32"/>
          <w:szCs w:val="32"/>
        </w:rPr>
        <w:t>8 (0152) 56-95-09, 8 (033) 355-44-29 Татьяна</w:t>
      </w:r>
    </w:p>
    <w:p w:rsidR="009B47DD" w:rsidRPr="00922F68" w:rsidRDefault="009B47DD" w:rsidP="007E5D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F68">
        <w:rPr>
          <w:rFonts w:ascii="Times New Roman" w:hAnsi="Times New Roman" w:cs="Times New Roman"/>
          <w:b/>
          <w:sz w:val="32"/>
          <w:szCs w:val="32"/>
        </w:rPr>
        <w:t xml:space="preserve">Электронная почта: </w:t>
      </w:r>
      <w:hyperlink r:id="rId7" w:history="1"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pl-PL"/>
          </w:rPr>
          <w:t>torg@</w:t>
        </w:r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be-BY"/>
          </w:rPr>
          <w:t>kiesk</w:t>
        </w:r>
        <w:r w:rsidR="00E34BD5" w:rsidRPr="00922F68">
          <w:rPr>
            <w:rStyle w:val="aa"/>
            <w:rFonts w:ascii="Times New Roman" w:hAnsi="Times New Roman" w:cs="Times New Roman"/>
            <w:b/>
            <w:sz w:val="32"/>
            <w:szCs w:val="32"/>
            <w:lang w:val="pl-PL"/>
          </w:rPr>
          <w:t>.by</w:t>
        </w:r>
      </w:hyperlink>
    </w:p>
    <w:p w:rsidR="00C30849" w:rsidRDefault="00C30849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BD5" w:rsidRPr="00A71709" w:rsidRDefault="00E34BD5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В каталоге представлен не полный перечень товаров, предлагаемых для реализации Гродненским филиалом РУП «Белсоюзпечать». Дополнительные сведения, об интересующих товарах, можно получить по вышеуказанным н</w:t>
      </w:r>
      <w:r w:rsidRPr="00A71709">
        <w:rPr>
          <w:rFonts w:ascii="Times New Roman" w:hAnsi="Times New Roman" w:cs="Times New Roman"/>
          <w:sz w:val="28"/>
          <w:szCs w:val="28"/>
        </w:rPr>
        <w:t>о</w:t>
      </w:r>
      <w:r w:rsidRPr="00A71709">
        <w:rPr>
          <w:rFonts w:ascii="Times New Roman" w:hAnsi="Times New Roman" w:cs="Times New Roman"/>
          <w:sz w:val="28"/>
          <w:szCs w:val="28"/>
        </w:rPr>
        <w:t>мерам телефонов.</w:t>
      </w:r>
    </w:p>
    <w:p w:rsidR="00E34BD5" w:rsidRPr="00A71709" w:rsidRDefault="00E34BD5" w:rsidP="00A717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Условия доставки и оплаты оговариваются индивидуально.</w:t>
      </w:r>
    </w:p>
    <w:tbl>
      <w:tblPr>
        <w:tblStyle w:val="a5"/>
        <w:tblW w:w="9639" w:type="dxa"/>
        <w:tblInd w:w="108" w:type="dxa"/>
        <w:tblLayout w:type="fixed"/>
        <w:tblCellMar>
          <w:top w:w="113" w:type="dxa"/>
          <w:bottom w:w="113" w:type="dxa"/>
        </w:tblCellMar>
        <w:tblLook w:val="04A0"/>
      </w:tblPr>
      <w:tblGrid>
        <w:gridCol w:w="2833"/>
        <w:gridCol w:w="143"/>
        <w:gridCol w:w="3260"/>
        <w:gridCol w:w="284"/>
        <w:gridCol w:w="3119"/>
      </w:tblGrid>
      <w:tr w:rsidR="003626B2" w:rsidRPr="00B4350E" w:rsidTr="00AE372F">
        <w:trPr>
          <w:trHeight w:val="617"/>
        </w:trPr>
        <w:tc>
          <w:tcPr>
            <w:tcW w:w="297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C62D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548">
              <w:rPr>
                <w:rFonts w:ascii="Times New Roman" w:hAnsi="Times New Roman" w:cs="Times New Roman"/>
                <w:sz w:val="24"/>
                <w:szCs w:val="24"/>
              </w:rPr>
              <w:t>Розничная цена, руб.</w:t>
            </w:r>
          </w:p>
        </w:tc>
        <w:tc>
          <w:tcPr>
            <w:tcW w:w="34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626B2" w:rsidRPr="00184548" w:rsidRDefault="003626B2" w:rsidP="002F41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товара</w:t>
            </w:r>
          </w:p>
        </w:tc>
      </w:tr>
      <w:tr w:rsidR="004B4127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4B4127" w:rsidRPr="00C915E5" w:rsidRDefault="004B4127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Скотч</w:t>
            </w:r>
          </w:p>
        </w:tc>
      </w:tr>
      <w:tr w:rsidR="003626B2" w:rsidRPr="00B4350E" w:rsidTr="00454DE1">
        <w:trPr>
          <w:trHeight w:val="1007"/>
        </w:trPr>
        <w:tc>
          <w:tcPr>
            <w:tcW w:w="2976" w:type="dxa"/>
            <w:gridSpan w:val="2"/>
            <w:vAlign w:val="center"/>
          </w:tcPr>
          <w:p w:rsidR="003626B2" w:rsidRPr="00B075E1" w:rsidRDefault="008006D9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Скотч 15мм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*33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art. DV-1332 DARVISH прозрачн.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8006D9" w:rsidP="00DF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6575" cy="752475"/>
                  <wp:effectExtent l="19050" t="0" r="0" b="0"/>
                  <wp:docPr id="1259" name="Рисунок 2" descr="C:\Documents and Settings\User\Рабочий стол\348498643_w640_h640_skotch-kantselyarskij-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348498643_w640_h640_skotch-kantselyarskij-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48" cy="76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736306">
        <w:trPr>
          <w:trHeight w:val="669"/>
        </w:trPr>
        <w:tc>
          <w:tcPr>
            <w:tcW w:w="2976" w:type="dxa"/>
            <w:gridSpan w:val="2"/>
            <w:vAlign w:val="center"/>
          </w:tcPr>
          <w:p w:rsidR="003626B2" w:rsidRPr="00B075E1" w:rsidRDefault="008006D9" w:rsidP="00DF251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Скотч 19мм*33м art. DV-1333 DARVISH прозрачн.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8006D9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736306">
        <w:trPr>
          <w:trHeight w:val="1591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Скотч 48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мм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45м</w:t>
            </w:r>
          </w:p>
          <w:p w:rsidR="008006D9" w:rsidRPr="00B075E1" w:rsidRDefault="008006D9" w:rsidP="0080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44948 клейкая лента упаков.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PROFITTO прозрачн.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8006D9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1260" name="Рисунок 12" descr="C:\Documents and Settings\User\Рабочий стол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2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745162" w:rsidRPr="00C915E5" w:rsidRDefault="00745162" w:rsidP="00745162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Дыроколы</w:t>
            </w:r>
            <w:r w:rsidR="00A71709"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 xml:space="preserve">, </w:t>
            </w: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степлеры</w:t>
            </w:r>
          </w:p>
        </w:tc>
      </w:tr>
      <w:tr w:rsidR="003626B2" w:rsidRPr="00B4350E" w:rsidTr="00360818">
        <w:trPr>
          <w:trHeight w:val="1708"/>
        </w:trPr>
        <w:tc>
          <w:tcPr>
            <w:tcW w:w="2976" w:type="dxa"/>
            <w:gridSpan w:val="2"/>
            <w:vAlign w:val="center"/>
          </w:tcPr>
          <w:p w:rsidR="003626B2" w:rsidRPr="00B075E1" w:rsidRDefault="002B2548" w:rsidP="002B25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Дырокол 2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0л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ЕК4594 ERICH KRAUSE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2B2548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10,66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905000" cy="1195063"/>
                  <wp:effectExtent l="19050" t="0" r="0" b="0"/>
                  <wp:docPr id="1263" name="Рисунок 81" descr="https://kancleropt.ru/upload/uf/1e2/1e27371f576f8bbb40ea6a3695969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kancleropt.ru/upload/uf/1e2/1e27371f576f8bbb40ea6a3695969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4" cy="1196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360818">
        <w:trPr>
          <w:trHeight w:val="1582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C94C7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Степлер № 10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ECONOMY 10л</w:t>
            </w:r>
            <w:r w:rsidR="000A23F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черный антистеп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0A23F4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5673" cy="1228725"/>
                  <wp:effectExtent l="19050" t="0" r="0" b="0"/>
                  <wp:docPr id="1264" name="Рисунок 72" descr="https://cdn2.static1-sima-land.com/items/3799908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cdn2.static1-sima-land.com/items/3799908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73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AE372F">
        <w:trPr>
          <w:trHeight w:val="1837"/>
        </w:trPr>
        <w:tc>
          <w:tcPr>
            <w:tcW w:w="2976" w:type="dxa"/>
            <w:gridSpan w:val="2"/>
            <w:vAlign w:val="center"/>
          </w:tcPr>
          <w:p w:rsidR="003626B2" w:rsidRPr="00B075E1" w:rsidRDefault="000A23F4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Степлер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№ 24 ATTACHE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ECONOMY 20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900305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пласт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0A23F4" w:rsidP="000A2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8,36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43789" cy="914400"/>
                  <wp:effectExtent l="19050" t="0" r="4011" b="0"/>
                  <wp:docPr id="1265" name="Рисунок 75" descr="https://kit-hobby.ru/upload/iblock/95a/95ab3e3fe655ddf37606ae0203943c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kit-hobby.ru/upload/iblock/95a/95ab3e3fe655ddf37606ae0203943c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8" w:rsidRPr="00B4350E" w:rsidTr="00AE372F">
        <w:trPr>
          <w:trHeight w:val="1837"/>
        </w:trPr>
        <w:tc>
          <w:tcPr>
            <w:tcW w:w="2976" w:type="dxa"/>
            <w:gridSpan w:val="2"/>
            <w:vAlign w:val="center"/>
          </w:tcPr>
          <w:p w:rsidR="00360818" w:rsidRPr="00B075E1" w:rsidRDefault="00360818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Калькулятор карманный 8 разр. ВСР-310 МС2 разм.100*65*11мм цвет корпуса черный Россия</w:t>
            </w:r>
          </w:p>
        </w:tc>
        <w:tc>
          <w:tcPr>
            <w:tcW w:w="3260" w:type="dxa"/>
            <w:vAlign w:val="center"/>
          </w:tcPr>
          <w:p w:rsidR="00360818" w:rsidRPr="00B075E1" w:rsidRDefault="00360818" w:rsidP="000A2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9,31</w:t>
            </w:r>
          </w:p>
        </w:tc>
        <w:tc>
          <w:tcPr>
            <w:tcW w:w="3403" w:type="dxa"/>
            <w:gridSpan w:val="2"/>
            <w:vAlign w:val="center"/>
          </w:tcPr>
          <w:p w:rsidR="00360818" w:rsidRPr="00C915E5" w:rsidRDefault="00360818" w:rsidP="00043825">
            <w:pPr>
              <w:jc w:val="center"/>
              <w:rPr>
                <w:noProof/>
                <w:lang w:eastAsia="ru-RU"/>
              </w:rPr>
            </w:pPr>
            <w:r w:rsidRPr="00360818">
              <w:rPr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19050" t="0" r="0" b="0"/>
                  <wp:docPr id="1261" name="Рисунок 22" descr="калькулятор карманный  8 pазр.  &quot;darvish&quot; двойное питание 118*58*11,3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лькулятор карманный  8 pазр.  &quot;darvish&quot; двойное питание 118*58*11,3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3D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BB083D" w:rsidRPr="00C915E5" w:rsidRDefault="00AE372F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Скобы, кнопки</w:t>
            </w:r>
            <w:r w:rsidR="00541B61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, резинки</w:t>
            </w:r>
          </w:p>
        </w:tc>
      </w:tr>
      <w:tr w:rsidR="00AE372F" w:rsidRPr="00B4350E" w:rsidTr="00454DE1">
        <w:trPr>
          <w:trHeight w:val="1945"/>
        </w:trPr>
        <w:tc>
          <w:tcPr>
            <w:tcW w:w="2976" w:type="dxa"/>
            <w:gridSpan w:val="2"/>
            <w:vAlign w:val="center"/>
          </w:tcPr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Скобы для степлера №10</w:t>
            </w:r>
          </w:p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-6377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8825" cy="1057275"/>
                  <wp:effectExtent l="19050" t="0" r="9525" b="0"/>
                  <wp:docPr id="1476" name="Рисунок 9" descr="https://www.vkniga.ru/files/shop/f_5bba88605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vkniga.ru/files/shop/f_5bba88605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BB14C1">
        <w:trPr>
          <w:trHeight w:val="1322"/>
        </w:trPr>
        <w:tc>
          <w:tcPr>
            <w:tcW w:w="2976" w:type="dxa"/>
            <w:gridSpan w:val="2"/>
            <w:vAlign w:val="center"/>
          </w:tcPr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Скобы для степлера №24</w:t>
            </w:r>
          </w:p>
          <w:p w:rsidR="00AE372F" w:rsidRPr="00B075E1" w:rsidRDefault="00AE372F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-6380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225" cy="981075"/>
                  <wp:effectExtent l="19050" t="0" r="9525" b="0"/>
                  <wp:docPr id="1477" name="Рисунок 2" descr="\\BACKUP-SERVER\Server\Михалик В.А\фото канцелярии\DSC0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Михалик В.А\фото канцелярии\DSC0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86" cy="98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548" w:rsidRPr="00B4350E" w:rsidTr="00577052">
        <w:trPr>
          <w:trHeight w:val="1692"/>
        </w:trPr>
        <w:tc>
          <w:tcPr>
            <w:tcW w:w="2976" w:type="dxa"/>
            <w:gridSpan w:val="2"/>
            <w:vAlign w:val="center"/>
          </w:tcPr>
          <w:p w:rsidR="002B2548" w:rsidRPr="00B075E1" w:rsidRDefault="002B2548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Кнопки канцелярские 50 шт К10-503 10мм Россия</w:t>
            </w:r>
          </w:p>
        </w:tc>
        <w:tc>
          <w:tcPr>
            <w:tcW w:w="3260" w:type="dxa"/>
            <w:vAlign w:val="center"/>
          </w:tcPr>
          <w:p w:rsidR="002B2548" w:rsidRPr="00B075E1" w:rsidRDefault="002B2548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3403" w:type="dxa"/>
            <w:gridSpan w:val="2"/>
            <w:vAlign w:val="center"/>
          </w:tcPr>
          <w:p w:rsidR="004E0BE2" w:rsidRPr="00C915E5" w:rsidRDefault="004E0BE2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3490" cy="1270659"/>
                  <wp:effectExtent l="19050" t="0" r="0" b="0"/>
                  <wp:docPr id="14" name="Рисунок 9" descr="\\BACKUP-SERVER\Server\Чемерис В.Ю\коммерческие предложения\20220811_10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ACKUP-SERVER\Server\Чемерис В.Ю\коммерческие предложения\20220811_10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 t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90" cy="127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B61" w:rsidRPr="00B4350E" w:rsidTr="00577052">
        <w:trPr>
          <w:trHeight w:val="1692"/>
        </w:trPr>
        <w:tc>
          <w:tcPr>
            <w:tcW w:w="2976" w:type="dxa"/>
            <w:gridSpan w:val="2"/>
            <w:vAlign w:val="center"/>
          </w:tcPr>
          <w:p w:rsidR="00541B61" w:rsidRDefault="00541B6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Резинка банковская  РВОРР-50 6см 50г inФОРМАТ Китай</w:t>
            </w:r>
          </w:p>
          <w:p w:rsidR="00541B61" w:rsidRPr="00541B61" w:rsidRDefault="00541B61" w:rsidP="00541B6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541B61" w:rsidRPr="00B075E1" w:rsidRDefault="00541B61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3403" w:type="dxa"/>
            <w:gridSpan w:val="2"/>
            <w:vAlign w:val="center"/>
          </w:tcPr>
          <w:p w:rsidR="00541B61" w:rsidRDefault="00541B61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1614" cy="1636609"/>
                  <wp:effectExtent l="19050" t="0" r="6186" b="0"/>
                  <wp:docPr id="11" name="Рисунок 2" descr="\\BACKUP-SERVER\Server\Чемерис В.Ю\коммерческие предложения\20220811_14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20220811_14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141" cy="163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41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506B41" w:rsidRPr="00C915E5" w:rsidRDefault="00506B41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proofErr w:type="spellStart"/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Бейдж</w:t>
            </w:r>
            <w:proofErr w:type="spellEnd"/>
          </w:p>
        </w:tc>
      </w:tr>
      <w:tr w:rsidR="00F92E84" w:rsidRPr="00B4350E" w:rsidTr="00454DE1">
        <w:trPr>
          <w:trHeight w:val="985"/>
        </w:trPr>
        <w:tc>
          <w:tcPr>
            <w:tcW w:w="2976" w:type="dxa"/>
            <w:gridSpan w:val="2"/>
            <w:vAlign w:val="center"/>
          </w:tcPr>
          <w:p w:rsidR="00F92E84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Бейдж 54*90мм FO70704</w:t>
            </w:r>
          </w:p>
          <w:p w:rsidR="00DC05F6" w:rsidRPr="00B075E1" w:rsidRDefault="00DC05F6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F92E84" w:rsidRPr="00C915E5" w:rsidRDefault="00F92E84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0680" cy="1496291"/>
                  <wp:effectExtent l="19050" t="0" r="7670" b="0"/>
                  <wp:docPr id="1469" name="Рисунок 52" descr="C:\Documents and Settings\User\Рабочий стол\beydzhi4584-beydzh-gorizontalnyy-sacura-58x90-cd102c-50scht.html-12829822715785_small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User\Рабочий стол\beydzhi4584-beydzh-gorizontalnyy-sacura-58x90-cd102c-50scht.html-12829822715785_small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43" cy="150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E84" w:rsidRPr="00B4350E" w:rsidTr="00BB14C1">
        <w:trPr>
          <w:trHeight w:val="1072"/>
        </w:trPr>
        <w:tc>
          <w:tcPr>
            <w:tcW w:w="2976" w:type="dxa"/>
            <w:gridSpan w:val="2"/>
            <w:vAlign w:val="center"/>
          </w:tcPr>
          <w:p w:rsidR="00F92E84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Бейдж ZPG 112824 50*90мм прозрачн. с булавкой и клипом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F92E84" w:rsidRPr="00C915E5" w:rsidRDefault="00F92E84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06B41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506B41" w:rsidRPr="00C915E5" w:rsidRDefault="00506B41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Клей</w:t>
            </w:r>
          </w:p>
        </w:tc>
      </w:tr>
      <w:tr w:rsidR="00F92E84" w:rsidRPr="00B4350E" w:rsidTr="00454DE1">
        <w:trPr>
          <w:trHeight w:val="956"/>
        </w:trPr>
        <w:tc>
          <w:tcPr>
            <w:tcW w:w="2976" w:type="dxa"/>
            <w:gridSpan w:val="2"/>
            <w:vAlign w:val="center"/>
          </w:tcPr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карандаш 15гр. </w:t>
            </w:r>
          </w:p>
          <w:p w:rsidR="00F92E84" w:rsidRPr="00B075E1" w:rsidRDefault="00F92E84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-2421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  <w:lang w:val="en-US"/>
              </w:rPr>
              <w:t>1</w:t>
            </w:r>
            <w:proofErr w:type="gramStart"/>
            <w:r w:rsidRPr="00B075E1">
              <w:rPr>
                <w:b w:val="0"/>
                <w:sz w:val="24"/>
                <w:szCs w:val="24"/>
                <w:lang w:val="en-US"/>
              </w:rPr>
              <w:t>,90</w:t>
            </w:r>
            <w:proofErr w:type="gramEnd"/>
          </w:p>
        </w:tc>
        <w:tc>
          <w:tcPr>
            <w:tcW w:w="3403" w:type="dxa"/>
            <w:gridSpan w:val="2"/>
            <w:vMerge w:val="restart"/>
            <w:vAlign w:val="center"/>
          </w:tcPr>
          <w:p w:rsidR="00F92E84" w:rsidRPr="00C915E5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3656" cy="1653656"/>
                  <wp:effectExtent l="19050" t="0" r="3694" b="0"/>
                  <wp:docPr id="2" name="Рисунок 1" descr="\\BACKUP-SERVER\Server\Чемерис В.Ю\коммерческие предложения\20220811_09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20220811_09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51" cy="165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E84" w:rsidRPr="00B4350E" w:rsidTr="00541B61">
        <w:trPr>
          <w:trHeight w:val="1430"/>
        </w:trPr>
        <w:tc>
          <w:tcPr>
            <w:tcW w:w="2976" w:type="dxa"/>
            <w:gridSpan w:val="2"/>
            <w:vAlign w:val="center"/>
          </w:tcPr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карандаш 21гр. </w:t>
            </w:r>
          </w:p>
          <w:p w:rsidR="00F92E84" w:rsidRPr="00B075E1" w:rsidRDefault="00F92E84" w:rsidP="00EA50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-2420 в пластик. корпусе с выдвиг. стержнем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F92E84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2,26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F92E84" w:rsidRPr="00C915E5" w:rsidRDefault="00F92E84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AE372F">
        <w:trPr>
          <w:trHeight w:val="596"/>
        </w:trPr>
        <w:tc>
          <w:tcPr>
            <w:tcW w:w="2976" w:type="dxa"/>
            <w:gridSpan w:val="2"/>
            <w:vAlign w:val="center"/>
          </w:tcPr>
          <w:p w:rsidR="003626B2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ПВА Б-90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1,57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1056" cy="1710047"/>
                  <wp:effectExtent l="19050" t="0" r="0" b="0"/>
                  <wp:docPr id="1274" name="Рисунок 20" descr="C:\Documents and Settings\User\Рабочий стол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Рабочий стол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7" cy="172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AE372F">
        <w:trPr>
          <w:trHeight w:val="607"/>
        </w:trPr>
        <w:tc>
          <w:tcPr>
            <w:tcW w:w="2976" w:type="dxa"/>
            <w:gridSpan w:val="2"/>
            <w:vAlign w:val="center"/>
          </w:tcPr>
          <w:p w:rsidR="003626B2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ПВА Б-120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1,93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541B61">
        <w:trPr>
          <w:trHeight w:val="1053"/>
        </w:trPr>
        <w:tc>
          <w:tcPr>
            <w:tcW w:w="2976" w:type="dxa"/>
            <w:gridSpan w:val="2"/>
            <w:vAlign w:val="center"/>
          </w:tcPr>
          <w:p w:rsidR="003626B2" w:rsidRPr="00B075E1" w:rsidRDefault="00F92E84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ПВА Б-430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F92E84" w:rsidP="004E0BE2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5,92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26B2" w:rsidRPr="00B4350E" w:rsidTr="00577052">
        <w:trPr>
          <w:trHeight w:val="1996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Клей</w:t>
            </w:r>
            <w:r w:rsidR="00F92E8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концелярский С-100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силикатный 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3626B2" w:rsidRPr="00B075E1" w:rsidRDefault="00F92E84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B075E1">
              <w:rPr>
                <w:b w:val="0"/>
                <w:sz w:val="24"/>
                <w:szCs w:val="24"/>
              </w:rPr>
              <w:t>0,97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8488" cy="1452826"/>
                  <wp:effectExtent l="19050" t="0" r="0" b="0"/>
                  <wp:docPr id="1275" name="Рисунок 21" descr="C:\Documents and Settings\User\Рабочий стол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Рабочий стол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99" cy="146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E1" w:rsidRPr="00B4350E" w:rsidTr="00541B61">
        <w:trPr>
          <w:trHeight w:val="2842"/>
        </w:trPr>
        <w:tc>
          <w:tcPr>
            <w:tcW w:w="2976" w:type="dxa"/>
            <w:gridSpan w:val="2"/>
            <w:vAlign w:val="center"/>
          </w:tcPr>
          <w:p w:rsidR="00454DE1" w:rsidRP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Клей контактный универсальный NAVR 30мл блистер 12шт Беларусь</w:t>
            </w:r>
          </w:p>
        </w:tc>
        <w:tc>
          <w:tcPr>
            <w:tcW w:w="3260" w:type="dxa"/>
            <w:vAlign w:val="center"/>
          </w:tcPr>
          <w:p w:rsidR="00454DE1" w:rsidRPr="00B075E1" w:rsidRDefault="00454DE1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3,79</w:t>
            </w:r>
          </w:p>
        </w:tc>
        <w:tc>
          <w:tcPr>
            <w:tcW w:w="3403" w:type="dxa"/>
            <w:gridSpan w:val="2"/>
            <w:vAlign w:val="center"/>
          </w:tcPr>
          <w:p w:rsidR="00454DE1" w:rsidRPr="00C915E5" w:rsidRDefault="004E0BE2" w:rsidP="004E0B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662" cy="1736148"/>
                  <wp:effectExtent l="19050" t="0" r="5938" b="0"/>
                  <wp:docPr id="4" name="Рисунок 2" descr="\\BACKUP-SERVER\Server\Чемерис В.Ю\коммерческие предложения\20220811_09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20220811_09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51" cy="174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E1" w:rsidRPr="00B4350E" w:rsidTr="00541B61">
        <w:trPr>
          <w:trHeight w:val="2757"/>
        </w:trPr>
        <w:tc>
          <w:tcPr>
            <w:tcW w:w="2976" w:type="dxa"/>
            <w:gridSpan w:val="2"/>
            <w:vAlign w:val="center"/>
          </w:tcPr>
          <w:p w:rsid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Клей универсальный NAVR гель 30мл </w:t>
            </w:r>
          </w:p>
          <w:p w:rsidR="00454DE1" w:rsidRPr="00454DE1" w:rsidRDefault="00454DE1" w:rsidP="00F92E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3260" w:type="dxa"/>
            <w:vAlign w:val="center"/>
          </w:tcPr>
          <w:p w:rsidR="00454DE1" w:rsidRPr="00B075E1" w:rsidRDefault="00454DE1" w:rsidP="00E34BD5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4,44</w:t>
            </w:r>
          </w:p>
        </w:tc>
        <w:tc>
          <w:tcPr>
            <w:tcW w:w="3403" w:type="dxa"/>
            <w:gridSpan w:val="2"/>
            <w:vAlign w:val="center"/>
          </w:tcPr>
          <w:p w:rsidR="00454DE1" w:rsidRPr="00C915E5" w:rsidRDefault="004E0BE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E0B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4436" cy="1650670"/>
                  <wp:effectExtent l="19050" t="0" r="1464" b="0"/>
                  <wp:docPr id="12" name="Рисунок 7" descr="\\BACKUP-SERVER\Server\Чемерис В.Ю\коммерческие предложения\20220811_10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KUP-SERVER\Server\Чемерис В.Ю\коммерческие предложения\20220811_10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27" cy="16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3D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BB083D" w:rsidRPr="00C915E5" w:rsidRDefault="00BB083D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Линейки</w:t>
            </w:r>
          </w:p>
        </w:tc>
      </w:tr>
      <w:tr w:rsidR="003626B2" w:rsidRPr="00B4350E" w:rsidTr="00AE372F">
        <w:trPr>
          <w:trHeight w:val="1040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16 см пластикавая</w:t>
            </w:r>
          </w:p>
          <w:p w:rsidR="001624C7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4цв. флю стамм арт.лн01</w:t>
            </w:r>
          </w:p>
          <w:p w:rsidR="002B2548" w:rsidRPr="00B075E1" w:rsidRDefault="002B2548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Россия</w:t>
            </w:r>
          </w:p>
          <w:p w:rsidR="003626B2" w:rsidRPr="00B075E1" w:rsidRDefault="003626B2" w:rsidP="001624C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B075E1" w:rsidRDefault="001624C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8429" cy="1104900"/>
                  <wp:effectExtent l="19050" t="0" r="2721" b="0"/>
                  <wp:docPr id="1276" name="Рисунок 25" descr="C:\Documents and Settings\User\Рабочий стол\43906479_w200_h200_linejka-20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43906479_w200_h200_linejka-20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56" cy="110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C7" w:rsidRPr="00B4350E" w:rsidTr="00AE372F">
        <w:trPr>
          <w:trHeight w:val="858"/>
        </w:trPr>
        <w:tc>
          <w:tcPr>
            <w:tcW w:w="2976" w:type="dxa"/>
            <w:gridSpan w:val="2"/>
            <w:vAlign w:val="center"/>
          </w:tcPr>
          <w:p w:rsidR="001624C7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20 см цветное ассорти Л-9291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1624C7" w:rsidRPr="00B075E1" w:rsidRDefault="001624C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1624C7" w:rsidRPr="00C915E5" w:rsidRDefault="001624C7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626B2" w:rsidRPr="00B4350E" w:rsidTr="00AE372F">
        <w:trPr>
          <w:trHeight w:val="1057"/>
        </w:trPr>
        <w:tc>
          <w:tcPr>
            <w:tcW w:w="2976" w:type="dxa"/>
            <w:gridSpan w:val="2"/>
            <w:vAlign w:val="center"/>
          </w:tcPr>
          <w:p w:rsidR="003626B2" w:rsidRPr="00B075E1" w:rsidRDefault="001624C7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Линейка 3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0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см TZ378 цв. с двойной шкалой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1624C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39B1" w:rsidRPr="00B4350E" w:rsidTr="00BB14C1">
        <w:trPr>
          <w:trHeight w:val="971"/>
        </w:trPr>
        <w:tc>
          <w:tcPr>
            <w:tcW w:w="2976" w:type="dxa"/>
            <w:gridSpan w:val="2"/>
            <w:vAlign w:val="center"/>
          </w:tcPr>
          <w:p w:rsidR="00DB39B1" w:rsidRPr="00B075E1" w:rsidRDefault="00DB39B1" w:rsidP="001624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Треугольники 45гр 9см РНЦ09 цв. с пазом и фаской Китай</w:t>
            </w:r>
          </w:p>
        </w:tc>
        <w:tc>
          <w:tcPr>
            <w:tcW w:w="3260" w:type="dxa"/>
            <w:vAlign w:val="center"/>
          </w:tcPr>
          <w:p w:rsidR="00DB39B1" w:rsidRPr="00B075E1" w:rsidRDefault="00DB39B1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3403" w:type="dxa"/>
            <w:gridSpan w:val="2"/>
            <w:vAlign w:val="center"/>
          </w:tcPr>
          <w:p w:rsidR="00DB39B1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409" cy="1310112"/>
                  <wp:effectExtent l="19050" t="0" r="7441" b="0"/>
                  <wp:docPr id="6" name="Рисунок 3" descr="\\BACKUP-SERVER\Server\Чемерис В.Ю\коммерческие предложения\20220811_10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20220811_10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09" cy="13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B61" w:rsidRDefault="00541B61" w:rsidP="00736306">
            <w:pPr>
              <w:rPr>
                <w:rFonts w:ascii="Times New Roman" w:hAnsi="Times New Roman" w:cs="Times New Roman"/>
              </w:rPr>
            </w:pPr>
          </w:p>
          <w:p w:rsidR="00541B61" w:rsidRPr="00C915E5" w:rsidRDefault="00541B61" w:rsidP="00E34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6B41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506B41" w:rsidRPr="00C915E5" w:rsidRDefault="00506B41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Карандаши</w:t>
            </w:r>
          </w:p>
        </w:tc>
      </w:tr>
      <w:tr w:rsidR="003626B2" w:rsidRPr="00B4350E" w:rsidTr="0084539F">
        <w:trPr>
          <w:trHeight w:val="2332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Карандаш чернографитный</w:t>
            </w:r>
          </w:p>
          <w:p w:rsidR="004761D3" w:rsidRPr="00B075E1" w:rsidRDefault="004761D3" w:rsidP="000438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1407965 НВ дерев. трех. с ласт.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4761D3" w:rsidP="00043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04382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692" cy="1168428"/>
                  <wp:effectExtent l="19050" t="0" r="8858" b="0"/>
                  <wp:docPr id="1277" name="Рисунок 16" descr="C:\Documents and Settings\User\Рабочий стол\karandash-prostoj-chernografitnyj-krasin-konstru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karandash-prostoj-chernografitnyj-krasin-konstruk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38" cy="117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C1" w:rsidRPr="00B4350E" w:rsidTr="00BB14C1">
        <w:trPr>
          <w:trHeight w:val="1196"/>
        </w:trPr>
        <w:tc>
          <w:tcPr>
            <w:tcW w:w="2976" w:type="dxa"/>
            <w:gridSpan w:val="2"/>
            <w:vAlign w:val="center"/>
          </w:tcPr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Карандаши 6 цв. МС-1632-6 набор панда пласт. в картон. цв. упак. с европодвесом Китай</w:t>
            </w:r>
          </w:p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BB14C1" w:rsidRPr="00C915E5" w:rsidRDefault="004E0BE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3995" cy="1577441"/>
                  <wp:effectExtent l="19050" t="0" r="0" b="0"/>
                  <wp:docPr id="7" name="Рисунок 4" descr="\\BACKUP-SERVER\Server\Чемерис В.Ю\коммерческие предложения\20220811_10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KUP-SERVER\Server\Чемерис В.Ю\коммерческие предложения\20220811_10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2" cy="158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C1" w:rsidRPr="00B4350E" w:rsidTr="00BB14C1">
        <w:trPr>
          <w:trHeight w:val="1045"/>
        </w:trPr>
        <w:tc>
          <w:tcPr>
            <w:tcW w:w="2976" w:type="dxa"/>
            <w:gridSpan w:val="2"/>
            <w:vAlign w:val="center"/>
          </w:tcPr>
          <w:p w:rsidR="00BB14C1" w:rsidRPr="00B075E1" w:rsidRDefault="00BB14C1" w:rsidP="008C30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Карандаши 6 цв. КЦ-8369 2М морские обитатели гиф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=2,65мм Россия</w:t>
            </w:r>
          </w:p>
        </w:tc>
        <w:tc>
          <w:tcPr>
            <w:tcW w:w="3260" w:type="dxa"/>
            <w:vAlign w:val="center"/>
          </w:tcPr>
          <w:p w:rsidR="00BB14C1" w:rsidRPr="00B075E1" w:rsidRDefault="00BB14C1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BB14C1" w:rsidRPr="00C915E5" w:rsidRDefault="00BB14C1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626B2" w:rsidRPr="00B4350E" w:rsidTr="00AE372F">
        <w:trPr>
          <w:trHeight w:val="1744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Карандаши 12 цв.</w:t>
            </w:r>
            <w:r w:rsidR="008C307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КЦ-8331 ТМ LEGEND мультики в пакете 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8C307F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4E0BE2" w:rsidP="004E0B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8890" cy="1436583"/>
                  <wp:effectExtent l="19050" t="0" r="0" b="0"/>
                  <wp:docPr id="8" name="Рисунок 5" descr="\\BACKUP-SERVER\Server\Чемерис В.Ю\коммерческие предложения\20220811_10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KUP-SERVER\Server\Чемерис В.Ю\коммерческие предложения\20220811_10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48" cy="143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07F" w:rsidRPr="00B4350E" w:rsidTr="00BB14C1">
        <w:trPr>
          <w:trHeight w:val="1155"/>
        </w:trPr>
        <w:tc>
          <w:tcPr>
            <w:tcW w:w="2976" w:type="dxa"/>
            <w:gridSpan w:val="2"/>
            <w:vAlign w:val="center"/>
          </w:tcPr>
          <w:p w:rsidR="008C307F" w:rsidRPr="00B075E1" w:rsidRDefault="008C307F" w:rsidP="008C307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Карандаши 12 цв. КЦ-8371 пласт. 2М, авто гриф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=2.65мм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8C307F" w:rsidRPr="00B075E1" w:rsidRDefault="008C307F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5,16</w:t>
            </w:r>
          </w:p>
        </w:tc>
        <w:tc>
          <w:tcPr>
            <w:tcW w:w="3403" w:type="dxa"/>
            <w:gridSpan w:val="2"/>
            <w:vAlign w:val="center"/>
          </w:tcPr>
          <w:p w:rsidR="008C307F" w:rsidRPr="00C915E5" w:rsidRDefault="004E0BE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5365" cy="1448309"/>
                  <wp:effectExtent l="19050" t="0" r="1485" b="0"/>
                  <wp:docPr id="10" name="Рисунок 6" descr="\\BACKUP-SERVER\Server\Чемерис В.Ю\коммерческие предложения\20220811_10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KUP-SERVER\Server\Чемерис В.Ю\коммерческие предложения\20220811_10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26" cy="145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74E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A9474E" w:rsidRPr="00C915E5" w:rsidRDefault="00A9474E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  <w:lang w:val="en-US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lastRenderedPageBreak/>
              <w:t>Мелки</w:t>
            </w:r>
          </w:p>
        </w:tc>
      </w:tr>
      <w:tr w:rsidR="003626B2" w:rsidRPr="00B4350E" w:rsidTr="00BB14C1">
        <w:trPr>
          <w:trHeight w:val="1127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A632F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Мел</w:t>
            </w:r>
            <w:r w:rsidR="00A632F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белый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6 шт.</w:t>
            </w:r>
            <w:r w:rsidR="00A632F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карт. кооробка М-9000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632F2" w:rsidRPr="00B075E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577052" w:rsidP="00577052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5034" cy="1235034"/>
                  <wp:effectExtent l="19050" t="0" r="3216" b="0"/>
                  <wp:docPr id="16" name="Рисунок 10" descr="\\BACKUP-SERVER\Server\Чемерис В.Ю\коммерческие предложения\20220811_10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ACKUP-SERVER\Server\Чемерис В.Ю\коммерческие предложения\20220811_10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48" cy="123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AE372F">
        <w:trPr>
          <w:trHeight w:val="553"/>
        </w:trPr>
        <w:tc>
          <w:tcPr>
            <w:tcW w:w="2976" w:type="dxa"/>
            <w:gridSpan w:val="2"/>
            <w:vAlign w:val="center"/>
          </w:tcPr>
          <w:p w:rsidR="003626B2" w:rsidRPr="00B075E1" w:rsidRDefault="00A632F2" w:rsidP="00A632F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Мел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цветной 4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цв.М-9003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632F2" w:rsidRPr="00B075E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577052" w:rsidP="00E34BD5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4415" cy="1484415"/>
                  <wp:effectExtent l="19050" t="0" r="1485" b="0"/>
                  <wp:docPr id="18" name="Рисунок 11" descr="\\BACKUP-SERVER\Server\Чемерис В.Ю\коммерческие предложения\20220811_10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ACKUP-SERVER\Server\Чемерис В.Ю\коммерческие предложения\20220811_10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17" cy="148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74E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A9474E" w:rsidRPr="00C915E5" w:rsidRDefault="00A9474E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Ластик</w:t>
            </w:r>
          </w:p>
        </w:tc>
      </w:tr>
      <w:tr w:rsidR="003626B2" w:rsidRPr="00B4350E" w:rsidTr="00BB14C1">
        <w:trPr>
          <w:trHeight w:val="1349"/>
        </w:trPr>
        <w:tc>
          <w:tcPr>
            <w:tcW w:w="2976" w:type="dxa"/>
            <w:gridSpan w:val="2"/>
            <w:vAlign w:val="center"/>
          </w:tcPr>
          <w:p w:rsidR="002B2548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Ластик</w:t>
            </w:r>
            <w:r w:rsidR="001624C7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синтетический ЛС-5599 ТМ PROFIT  каучук. комбинир. 52*14*8мм</w:t>
            </w:r>
          </w:p>
          <w:p w:rsidR="003626B2" w:rsidRPr="00B075E1" w:rsidRDefault="001624C7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B075E1" w:rsidRDefault="001624C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8453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2535" cy="1282535"/>
                  <wp:effectExtent l="19050" t="0" r="0" b="0"/>
                  <wp:docPr id="53" name="Рисунок 48" descr="\\BACKUP-SERVER\Server\Чемерис В.Ю\коммерческие предложения\20220811_10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BACKUP-SERVER\Server\Чемерис В.Ю\коммерческие предложения\20220811_10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4" cy="128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Точилки</w:t>
            </w:r>
          </w:p>
        </w:tc>
      </w:tr>
      <w:tr w:rsidR="003626B2" w:rsidRPr="00B4350E" w:rsidTr="00AE372F">
        <w:tc>
          <w:tcPr>
            <w:tcW w:w="2976" w:type="dxa"/>
            <w:gridSpan w:val="2"/>
            <w:vAlign w:val="center"/>
          </w:tcPr>
          <w:p w:rsidR="003626B2" w:rsidRPr="00B075E1" w:rsidRDefault="003626B2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Точилка </w:t>
            </w:r>
            <w:r w:rsidR="0012435C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ТК-3354 для карандашей с контейнером, овальная, пласт.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12435C" w:rsidRPr="00B075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E34BD5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86296" cy="955803"/>
                  <wp:effectExtent l="19050" t="0" r="9154" b="0"/>
                  <wp:docPr id="1287" name="Рисунок 12" descr="http://mytehno.ru/image/cache/catalog/API9d6b6f110151ea4dec1c4a56d4bcb839/tochilki-ruchnye/IMGe2c43a88c19f4f1997b25d502616b6ef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ytehno.ru/image/cache/catalog/API9d6b6f110151ea4dec1c4a56d4bcb839/tochilki-ruchnye/IMGe2c43a88c19f4f1997b25d502616b6ef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9960" r="1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95" cy="9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Пластилин</w:t>
            </w:r>
          </w:p>
        </w:tc>
      </w:tr>
      <w:tr w:rsidR="003626B2" w:rsidRPr="00B4350E" w:rsidTr="00B33547">
        <w:trPr>
          <w:trHeight w:val="2165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Пластилин 6 цв. </w:t>
            </w:r>
            <w:r w:rsidR="003566E7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30С 1810-08 ZOO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3566E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577052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7594" cy="1151906"/>
                  <wp:effectExtent l="19050" t="0" r="0" b="0"/>
                  <wp:docPr id="21" name="Рисунок 13" descr="\\BACKUP-SERVER\Server\Чемерис В.Ю\коммерческие предложения\20220811_10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ACKUP-SERVER\Server\Чемерис В.Ю\коммерческие предложения\20220811_10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36" cy="115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E7" w:rsidRPr="00B4350E" w:rsidTr="0066154F">
        <w:trPr>
          <w:trHeight w:val="1141"/>
        </w:trPr>
        <w:tc>
          <w:tcPr>
            <w:tcW w:w="2976" w:type="dxa"/>
            <w:gridSpan w:val="2"/>
            <w:vAlign w:val="center"/>
          </w:tcPr>
          <w:p w:rsidR="003566E7" w:rsidRPr="00B075E1" w:rsidRDefault="003566E7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Пластилин 8 цв. ПЛ8-06К классический Россия</w:t>
            </w:r>
          </w:p>
        </w:tc>
        <w:tc>
          <w:tcPr>
            <w:tcW w:w="3260" w:type="dxa"/>
            <w:vAlign w:val="center"/>
          </w:tcPr>
          <w:p w:rsidR="003566E7" w:rsidRPr="00B075E1" w:rsidRDefault="003566E7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4,49</w:t>
            </w:r>
          </w:p>
        </w:tc>
        <w:tc>
          <w:tcPr>
            <w:tcW w:w="3403" w:type="dxa"/>
            <w:gridSpan w:val="2"/>
            <w:vAlign w:val="center"/>
          </w:tcPr>
          <w:p w:rsidR="003566E7" w:rsidRPr="00C915E5" w:rsidRDefault="003566E7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566E7" w:rsidRPr="00B4350E" w:rsidTr="00BB14C1">
        <w:trPr>
          <w:trHeight w:val="1013"/>
        </w:trPr>
        <w:tc>
          <w:tcPr>
            <w:tcW w:w="2976" w:type="dxa"/>
            <w:gridSpan w:val="2"/>
            <w:vAlign w:val="center"/>
          </w:tcPr>
          <w:p w:rsidR="003566E7" w:rsidRPr="00B33547" w:rsidRDefault="008006D9" w:rsidP="00B33547">
            <w:pPr>
              <w:pStyle w:val="ad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3547">
              <w:rPr>
                <w:rFonts w:ascii="Times New Roman" w:hAnsi="Times New Roman" w:cs="Times New Roman"/>
                <w:noProof/>
                <w:sz w:val="24"/>
                <w:szCs w:val="24"/>
              </w:rPr>
              <w:t>Пластилин 10 цв. 29С 1721-08 ZOO Россия</w:t>
            </w:r>
          </w:p>
        </w:tc>
        <w:tc>
          <w:tcPr>
            <w:tcW w:w="3260" w:type="dxa"/>
            <w:vAlign w:val="center"/>
          </w:tcPr>
          <w:p w:rsidR="003566E7" w:rsidRPr="00B075E1" w:rsidRDefault="008006D9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3403" w:type="dxa"/>
            <w:gridSpan w:val="2"/>
            <w:vAlign w:val="center"/>
          </w:tcPr>
          <w:p w:rsidR="003566E7" w:rsidRDefault="0057705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9418" cy="1579418"/>
                  <wp:effectExtent l="19050" t="0" r="1732" b="0"/>
                  <wp:docPr id="20" name="Рисунок 12" descr="\\BACKUP-SERVER\Server\Чемерис В.Ю\коммерческие предложения\20220811_10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KUP-SERVER\Server\Чемерис В.Ю\коммерческие предложения\20220811_10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32" cy="158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306" w:rsidRPr="00C915E5" w:rsidRDefault="00736306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626B2" w:rsidRPr="00B4350E" w:rsidTr="00AE372F">
        <w:trPr>
          <w:trHeight w:val="1734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Пластилин 12 цв.</w:t>
            </w:r>
            <w:r w:rsidR="008006D9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классика 7С331-08 Россия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3626B2" w:rsidRPr="00B075E1" w:rsidRDefault="008006D9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7,28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8453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9422" cy="1626919"/>
                  <wp:effectExtent l="19050" t="0" r="0" b="0"/>
                  <wp:docPr id="52" name="Рисунок 47" descr="\\BACKUP-SERVER\Server\Чемерис В.Ю\коммерческие предложения\20220811_10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BACKUP-SERVER\Server\Чемерис В.Ю\коммерческие предложения\20220811_10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71" cy="162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Корректоры</w:t>
            </w:r>
          </w:p>
        </w:tc>
      </w:tr>
      <w:tr w:rsidR="00577052" w:rsidRPr="00B4350E" w:rsidTr="00AE372F">
        <w:tc>
          <w:tcPr>
            <w:tcW w:w="2976" w:type="dxa"/>
            <w:gridSpan w:val="2"/>
            <w:vAlign w:val="center"/>
          </w:tcPr>
          <w:p w:rsidR="00577052" w:rsidRPr="00B075E1" w:rsidRDefault="00577052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Корректор карандаш 917380 ATTACHE 8мл. металл. наконечник Россия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577052" w:rsidRPr="00C915E5" w:rsidRDefault="00577052" w:rsidP="005770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7261" cy="1638794"/>
                  <wp:effectExtent l="19050" t="0" r="0" b="0"/>
                  <wp:docPr id="22" name="Рисунок 14" descr="\\BACKUP-SERVER\Server\Чемерис В.Ю\коммерческие предложения\20220811_10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ACKUP-SERVER\Server\Чемерис В.Ю\коммерческие предложения\20220811_10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59" cy="164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052" w:rsidRPr="00B4350E" w:rsidTr="00AE372F">
        <w:tc>
          <w:tcPr>
            <w:tcW w:w="2976" w:type="dxa"/>
            <w:gridSpan w:val="2"/>
            <w:vAlign w:val="center"/>
          </w:tcPr>
          <w:p w:rsidR="00577052" w:rsidRPr="00B075E1" w:rsidRDefault="00577052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Корректор ручка М-4113 mini 4мл. с металл. наконечником Китай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577052" w:rsidRPr="00C915E5" w:rsidRDefault="00577052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26BCF" w:rsidRPr="00B4350E" w:rsidTr="00AE372F">
        <w:trPr>
          <w:trHeight w:val="1257"/>
        </w:trPr>
        <w:tc>
          <w:tcPr>
            <w:tcW w:w="2976" w:type="dxa"/>
            <w:gridSpan w:val="2"/>
            <w:vAlign w:val="center"/>
          </w:tcPr>
          <w:p w:rsidR="00126BCF" w:rsidRPr="00B075E1" w:rsidRDefault="00126BC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Корректирующая лента</w:t>
            </w:r>
          </w:p>
          <w:p w:rsidR="00126BCF" w:rsidRPr="00084A3F" w:rsidRDefault="00126BC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323493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ATTACHE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ECONOMY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мм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</w:t>
            </w:r>
            <w:r w:rsidR="002B2548"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126BCF" w:rsidRPr="00B075E1" w:rsidRDefault="00126BC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3403" w:type="dxa"/>
            <w:gridSpan w:val="2"/>
            <w:vAlign w:val="center"/>
          </w:tcPr>
          <w:p w:rsidR="00126BCF" w:rsidRPr="00C915E5" w:rsidRDefault="0084539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0042" cy="1520042"/>
                  <wp:effectExtent l="19050" t="0" r="3958" b="0"/>
                  <wp:docPr id="51" name="Рисунок 46" descr="\\BACKUP-SERVER\Server\Чемерис В.Ю\коммерческие предложения\20220811_10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BACKUP-SERVER\Server\Чемерис В.Ю\коммерческие предложения\20220811_10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32" cy="152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F" w:rsidRPr="00126BCF" w:rsidTr="00AE372F">
        <w:trPr>
          <w:trHeight w:val="1257"/>
        </w:trPr>
        <w:tc>
          <w:tcPr>
            <w:tcW w:w="2976" w:type="dxa"/>
            <w:gridSpan w:val="2"/>
            <w:vAlign w:val="center"/>
          </w:tcPr>
          <w:p w:rsidR="00126BCF" w:rsidRPr="00B075E1" w:rsidRDefault="00126BCF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Корректирующая</w:t>
            </w:r>
          </w:p>
          <w:p w:rsidR="00126BCF" w:rsidRPr="00B075E1" w:rsidRDefault="00126BCF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лента-роллер</w:t>
            </w:r>
          </w:p>
          <w:p w:rsidR="00126BCF" w:rsidRPr="00B075E1" w:rsidRDefault="00126BCF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М-4125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ELTO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5мм*8мм </w:t>
            </w:r>
          </w:p>
          <w:p w:rsidR="00126BCF" w:rsidRPr="00B075E1" w:rsidRDefault="00126BCF" w:rsidP="00126B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цвета корпуса в ассорт.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126BCF" w:rsidRPr="00B075E1" w:rsidRDefault="00126BC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</w:tc>
        <w:tc>
          <w:tcPr>
            <w:tcW w:w="3403" w:type="dxa"/>
            <w:gridSpan w:val="2"/>
            <w:vAlign w:val="center"/>
          </w:tcPr>
          <w:p w:rsidR="00126BCF" w:rsidRPr="00C915E5" w:rsidRDefault="00126BC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67E0A">
            <w:pPr>
              <w:ind w:left="-795" w:firstLine="795"/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</w:rPr>
              <w:t>Ручки</w:t>
            </w:r>
          </w:p>
        </w:tc>
      </w:tr>
      <w:tr w:rsidR="003626B2" w:rsidRPr="00B4350E" w:rsidTr="00AE372F">
        <w:trPr>
          <w:trHeight w:val="1621"/>
        </w:trPr>
        <w:tc>
          <w:tcPr>
            <w:tcW w:w="2976" w:type="dxa"/>
            <w:gridSpan w:val="2"/>
            <w:vAlign w:val="center"/>
          </w:tcPr>
          <w:p w:rsidR="000D63EA" w:rsidRPr="00C915E5" w:rsidRDefault="003626B2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 авт.</w:t>
            </w:r>
            <w:r w:rsidR="000D63EA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63EA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6B2" w:rsidRPr="00C915E5" w:rsidRDefault="000D63EA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-1002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626B2" w:rsidRPr="00C915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26B2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корпус цветной 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  <w:p w:rsidR="003626B2" w:rsidRPr="00C915E5" w:rsidRDefault="003626B2" w:rsidP="00F00A3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626B2" w:rsidRPr="00C915E5" w:rsidRDefault="000D63EA" w:rsidP="00F00A3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1,13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6739" cy="866775"/>
                  <wp:effectExtent l="19050" t="0" r="0" b="0"/>
                  <wp:docPr id="1292" name="Рисунок 1" descr="C:\Documents and Settings\User\Рабочий стол\0199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0199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7" cy="8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3EA" w:rsidRPr="00B4350E" w:rsidTr="00AE372F">
        <w:trPr>
          <w:trHeight w:val="1621"/>
        </w:trPr>
        <w:tc>
          <w:tcPr>
            <w:tcW w:w="2976" w:type="dxa"/>
            <w:gridSpan w:val="2"/>
            <w:vAlign w:val="center"/>
          </w:tcPr>
          <w:p w:rsidR="000D63EA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</w:p>
          <w:p w:rsidR="000D63EA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27ADC"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12810 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="00627ADC"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-45</w:t>
            </w:r>
            <w:r w:rsidRPr="00084A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D18B8" w:rsidRPr="00084A3F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корпус черный с зол./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серебр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роз</w:t>
            </w:r>
            <w:proofErr w:type="gramStart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ол.с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63EA" w:rsidRPr="00C915E5" w:rsidRDefault="000D63EA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резиновым держателем</w:t>
            </w:r>
          </w:p>
          <w:p w:rsidR="000D63EA" w:rsidRPr="00C915E5" w:rsidRDefault="00DC05F6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3260" w:type="dxa"/>
            <w:vAlign w:val="center"/>
          </w:tcPr>
          <w:p w:rsidR="000D63EA" w:rsidRPr="00C915E5" w:rsidRDefault="00627ADC" w:rsidP="00F00A3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2,01</w:t>
            </w:r>
          </w:p>
        </w:tc>
        <w:tc>
          <w:tcPr>
            <w:tcW w:w="3403" w:type="dxa"/>
            <w:gridSpan w:val="2"/>
            <w:vAlign w:val="center"/>
          </w:tcPr>
          <w:p w:rsidR="000D63EA" w:rsidRPr="00C915E5" w:rsidRDefault="00627ADC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947" cy="847725"/>
                  <wp:effectExtent l="19050" t="0" r="6303" b="0"/>
                  <wp:docPr id="1409" name="Рисунок 1" descr="ручка авт. син. &quot;darvish&quot; cr-45 корпус черный с зол./серебр./роз.зол. с резиновым держате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чка авт. син. &quot;darvish&quot; cr-45 корпус черный с зол./серебр./роз.зол. с резиновым держате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72" cy="85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DC" w:rsidRPr="00B4350E" w:rsidTr="00BB14C1">
        <w:trPr>
          <w:trHeight w:val="1297"/>
        </w:trPr>
        <w:tc>
          <w:tcPr>
            <w:tcW w:w="2976" w:type="dxa"/>
            <w:gridSpan w:val="2"/>
            <w:vAlign w:val="center"/>
          </w:tcPr>
          <w:p w:rsidR="00627ADC" w:rsidRPr="00084A3F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  <w:r w:rsidRPr="00084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r w:rsidRPr="00084A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</w:p>
          <w:p w:rsidR="00627ADC" w:rsidRPr="00C915E5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-6247 </w:t>
            </w:r>
          </w:p>
          <w:p w:rsidR="00627ADC" w:rsidRPr="00C915E5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корпус цветной с резин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вым держателем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  <w:p w:rsidR="00627ADC" w:rsidRPr="00C915E5" w:rsidRDefault="00627ADC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627ADC" w:rsidRPr="00C915E5" w:rsidRDefault="00627ADC" w:rsidP="0084539F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0,75</w:t>
            </w:r>
          </w:p>
        </w:tc>
        <w:tc>
          <w:tcPr>
            <w:tcW w:w="3403" w:type="dxa"/>
            <w:gridSpan w:val="2"/>
            <w:vAlign w:val="center"/>
          </w:tcPr>
          <w:p w:rsidR="00627ADC" w:rsidRPr="00C915E5" w:rsidRDefault="00DA019F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6801" cy="1107776"/>
                  <wp:effectExtent l="19050" t="0" r="0" b="0"/>
                  <wp:docPr id="1500" name="Рисунок 34" descr="\\BACKUP-SERVER\Server\Чемерис В.Ю\коммерческие предложения\20220811_10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BACKUP-SERVER\Server\Чемерис В.Ю\коммерческие предложения\20220811_10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99" cy="110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BB14C1">
        <w:trPr>
          <w:trHeight w:val="1138"/>
        </w:trPr>
        <w:tc>
          <w:tcPr>
            <w:tcW w:w="2976" w:type="dxa"/>
            <w:gridSpan w:val="2"/>
            <w:vAlign w:val="center"/>
          </w:tcPr>
          <w:p w:rsidR="00627ADC" w:rsidRPr="00C915E5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7ADC" w:rsidRPr="00C915E5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иняя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6B2" w:rsidRPr="00084A3F" w:rsidRDefault="00627ADC" w:rsidP="00627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-3250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626B2" w:rsidRPr="00C915E5" w:rsidRDefault="00627ADC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val="en-US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  <w:lang w:val="en-US"/>
              </w:rPr>
              <w:t>1,21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84539F" w:rsidP="00B4350E">
            <w:pPr>
              <w:jc w:val="center"/>
              <w:rPr>
                <w:rFonts w:ascii="Times New Roman" w:hAnsi="Times New Roman" w:cs="Times New Roman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0880" cy="1410880"/>
                  <wp:effectExtent l="19050" t="0" r="0" b="0"/>
                  <wp:docPr id="49" name="Рисунок 45" descr="\\BACKUP-SERVER\Server\Чемерис В.Ю\коммерческие предложения\20220811_10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BACKUP-SERVER\Server\Чемерис В.Ю\коммерческие предложения\20220811_10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81" cy="141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DC" w:rsidRPr="00B4350E" w:rsidTr="00AE372F">
        <w:trPr>
          <w:trHeight w:val="1606"/>
        </w:trPr>
        <w:tc>
          <w:tcPr>
            <w:tcW w:w="2976" w:type="dxa"/>
            <w:gridSpan w:val="2"/>
            <w:vAlign w:val="center"/>
          </w:tcPr>
          <w:p w:rsidR="0084539F" w:rsidRDefault="00627ADC" w:rsidP="00845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красная</w:t>
            </w:r>
            <w:r w:rsidR="008453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27ADC" w:rsidRPr="00C915E5" w:rsidRDefault="0084539F" w:rsidP="00845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синяя</w:t>
            </w:r>
            <w:proofErr w:type="gramEnd"/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="00627ADC" w:rsidRPr="00C915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18B8" w:rsidRPr="00C915E5">
              <w:rPr>
                <w:rFonts w:ascii="Times New Roman" w:hAnsi="Times New Roman" w:cs="Times New Roman"/>
                <w:sz w:val="24"/>
                <w:szCs w:val="24"/>
              </w:rPr>
              <w:t>319-01 корпус белый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 </w:t>
            </w:r>
          </w:p>
        </w:tc>
        <w:tc>
          <w:tcPr>
            <w:tcW w:w="3260" w:type="dxa"/>
            <w:vAlign w:val="center"/>
          </w:tcPr>
          <w:p w:rsidR="00627ADC" w:rsidRPr="00C915E5" w:rsidRDefault="00CD18B8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1,43</w:t>
            </w:r>
          </w:p>
        </w:tc>
        <w:tc>
          <w:tcPr>
            <w:tcW w:w="3403" w:type="dxa"/>
            <w:gridSpan w:val="2"/>
            <w:vAlign w:val="center"/>
          </w:tcPr>
          <w:p w:rsidR="00627ADC" w:rsidRPr="00C915E5" w:rsidRDefault="0084539F" w:rsidP="00B4350E">
            <w:pPr>
              <w:jc w:val="center"/>
              <w:rPr>
                <w:rFonts w:ascii="Times New Roman" w:hAnsi="Times New Roman" w:cs="Times New Roman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0337" cy="849443"/>
                  <wp:effectExtent l="19050" t="0" r="4663" b="0"/>
                  <wp:docPr id="47" name="Рисунок 35" descr="\\BACKUP-SERVER\Server\Чемерис В.Ю\коммерческие предложения\20220811_10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BACKUP-SERVER\Server\Чемерис В.Ю\коммерческие предложения\20220811_10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37" cy="84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ADC" w:rsidRPr="00B4350E" w:rsidTr="00BB14C1">
        <w:trPr>
          <w:trHeight w:val="1187"/>
        </w:trPr>
        <w:tc>
          <w:tcPr>
            <w:tcW w:w="2976" w:type="dxa"/>
            <w:gridSpan w:val="2"/>
            <w:vAlign w:val="center"/>
          </w:tcPr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синяя</w:t>
            </w:r>
          </w:p>
          <w:p w:rsidR="00CD18B8" w:rsidRPr="00084A3F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-10559-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пишет</w:t>
            </w:r>
          </w:p>
          <w:p w:rsidR="00627ADC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стирает какао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TUBE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627ADC" w:rsidRPr="00C915E5" w:rsidRDefault="00CD18B8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  <w:lang w:val="en-US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  <w:lang w:val="en-US"/>
              </w:rPr>
              <w:t>1,87</w:t>
            </w:r>
          </w:p>
        </w:tc>
        <w:tc>
          <w:tcPr>
            <w:tcW w:w="3403" w:type="dxa"/>
            <w:gridSpan w:val="2"/>
            <w:vAlign w:val="center"/>
          </w:tcPr>
          <w:p w:rsidR="00627ADC" w:rsidRPr="00C915E5" w:rsidRDefault="00DA019F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3485" cy="950026"/>
                  <wp:effectExtent l="19050" t="0" r="0" b="0"/>
                  <wp:docPr id="1496" name="Рисунок 30" descr="\\BACKUP-SERVER\Server\Чемерис В.Ю\коммерческие предложения\20220811_10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BACKUP-SERVER\Server\Чемерис В.Ю\коммерческие предложения\20220811_10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 contrast="10000"/>
                          </a:blip>
                          <a:srcRect t="13208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95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8B8" w:rsidRPr="00B4350E" w:rsidTr="00BB14C1">
        <w:trPr>
          <w:trHeight w:val="1334"/>
        </w:trPr>
        <w:tc>
          <w:tcPr>
            <w:tcW w:w="2976" w:type="dxa"/>
            <w:gridSpan w:val="2"/>
            <w:vAlign w:val="center"/>
          </w:tcPr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Ручка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черная </w:t>
            </w:r>
          </w:p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-7625 </w:t>
            </w:r>
          </w:p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корпус софт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CD18B8" w:rsidRPr="00C915E5" w:rsidRDefault="00CD18B8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1,67</w:t>
            </w:r>
          </w:p>
        </w:tc>
        <w:tc>
          <w:tcPr>
            <w:tcW w:w="3403" w:type="dxa"/>
            <w:gridSpan w:val="2"/>
            <w:vAlign w:val="center"/>
          </w:tcPr>
          <w:p w:rsidR="00CD18B8" w:rsidRPr="00C915E5" w:rsidRDefault="00DA019F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8665" cy="581660"/>
                  <wp:effectExtent l="19050" t="0" r="635" b="0"/>
                  <wp:docPr id="1497" name="Рисунок 31" descr="\\BACKUP-SERVER\Server\Чемерис В.Ю\коммерческие предложения\20220811_10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BACKUP-SERVER\Server\Чемерис В.Ю\коммерческие предложения\20220811_10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8B8" w:rsidRPr="00B4350E" w:rsidTr="00AE372F">
        <w:trPr>
          <w:trHeight w:val="1606"/>
        </w:trPr>
        <w:tc>
          <w:tcPr>
            <w:tcW w:w="2976" w:type="dxa"/>
            <w:gridSpan w:val="2"/>
            <w:vAlign w:val="center"/>
          </w:tcPr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Ручка шарик.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-1040С,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-1040</w:t>
            </w:r>
          </w:p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корпус </w:t>
            </w:r>
            <w:proofErr w:type="spellStart"/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ассорти</w:t>
            </w:r>
            <w:proofErr w:type="spellEnd"/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Китай </w:t>
            </w:r>
          </w:p>
          <w:p w:rsidR="00CD18B8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18B8" w:rsidRPr="00C915E5" w:rsidRDefault="00CD18B8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1,00</w:t>
            </w:r>
          </w:p>
        </w:tc>
        <w:tc>
          <w:tcPr>
            <w:tcW w:w="3403" w:type="dxa"/>
            <w:gridSpan w:val="2"/>
            <w:vAlign w:val="center"/>
          </w:tcPr>
          <w:p w:rsidR="00CD18B8" w:rsidRPr="00C915E5" w:rsidRDefault="00EC7BAD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1129" cy="695325"/>
                  <wp:effectExtent l="19050" t="0" r="4721" b="0"/>
                  <wp:docPr id="1411" name="Рисунок 3" descr="C:\Documents and Settings\User\Рабочий стол\0193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0193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6" cy="6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8B8" w:rsidRPr="00B4350E" w:rsidTr="00BB14C1">
        <w:trPr>
          <w:trHeight w:val="1170"/>
        </w:trPr>
        <w:tc>
          <w:tcPr>
            <w:tcW w:w="2976" w:type="dxa"/>
            <w:gridSpan w:val="2"/>
            <w:vAlign w:val="center"/>
          </w:tcPr>
          <w:p w:rsidR="00EC7BAD" w:rsidRPr="00C915E5" w:rsidRDefault="00CD18B8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 шарик</w:t>
            </w:r>
            <w:proofErr w:type="gram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рт. S</w:t>
            </w:r>
            <w:r w:rsidR="00EC7BAD"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EC7BAD" w:rsidRPr="00C915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D18B8" w:rsidRPr="00C915E5" w:rsidRDefault="00EC7BAD" w:rsidP="00CD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84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A3F">
              <w:rPr>
                <w:rFonts w:ascii="Times New Roman" w:hAnsi="Times New Roman" w:cs="Times New Roman"/>
                <w:sz w:val="24"/>
                <w:szCs w:val="24"/>
              </w:rPr>
              <w:t>уф-печатью</w:t>
            </w:r>
            <w:proofErr w:type="spellEnd"/>
            <w:r w:rsidRPr="00084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05F6"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Польша</w:t>
            </w:r>
          </w:p>
          <w:p w:rsidR="00CD18B8" w:rsidRPr="00C915E5" w:rsidRDefault="00CD18B8" w:rsidP="00EC7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18B8" w:rsidRPr="00C915E5" w:rsidRDefault="00EC7BAD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2,35</w:t>
            </w:r>
          </w:p>
        </w:tc>
        <w:tc>
          <w:tcPr>
            <w:tcW w:w="3403" w:type="dxa"/>
            <w:gridSpan w:val="2"/>
            <w:vAlign w:val="center"/>
          </w:tcPr>
          <w:p w:rsidR="00CD18B8" w:rsidRPr="00C915E5" w:rsidRDefault="00DA019F" w:rsidP="00DA019F">
            <w:pPr>
              <w:jc w:val="center"/>
              <w:rPr>
                <w:rFonts w:ascii="Times New Roman" w:hAnsi="Times New Roman" w:cs="Times New Roman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9639" cy="1399639"/>
                  <wp:effectExtent l="19050" t="0" r="0" b="0"/>
                  <wp:docPr id="1498" name="Рисунок 32" descr="\\BACKUP-SERVER\Server\Чемерис В.Ю\коммерческие предложения\20220811_10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BACKUP-SERVER\Server\Чемерис В.Ю\коммерческие предложения\20220811_10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28" cy="140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AD" w:rsidRPr="00B4350E" w:rsidTr="00BB14C1">
        <w:trPr>
          <w:trHeight w:val="1476"/>
        </w:trPr>
        <w:tc>
          <w:tcPr>
            <w:tcW w:w="2976" w:type="dxa"/>
            <w:gridSpan w:val="2"/>
            <w:vAlign w:val="center"/>
          </w:tcPr>
          <w:p w:rsidR="00DC05F6" w:rsidRPr="00C915E5" w:rsidRDefault="00EC7BAD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Ручка сувенирная с лог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>типом и текстом арт. 18С178-02477491</w:t>
            </w:r>
          </w:p>
          <w:p w:rsidR="00EC7BAD" w:rsidRPr="00C915E5" w:rsidRDefault="00DC05F6" w:rsidP="00DC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E5">
              <w:rPr>
                <w:rFonts w:ascii="Times New Roman" w:hAnsi="Times New Roman" w:cs="Times New Roman"/>
                <w:sz w:val="24"/>
                <w:szCs w:val="24"/>
              </w:rPr>
              <w:t xml:space="preserve"> Беларусь</w:t>
            </w:r>
          </w:p>
        </w:tc>
        <w:tc>
          <w:tcPr>
            <w:tcW w:w="3260" w:type="dxa"/>
            <w:vAlign w:val="center"/>
          </w:tcPr>
          <w:p w:rsidR="00EC7BAD" w:rsidRPr="00C915E5" w:rsidRDefault="00EC7BAD" w:rsidP="003664D8">
            <w:pPr>
              <w:jc w:val="center"/>
              <w:rPr>
                <w:rFonts w:ascii="Arial CYR" w:hAnsi="Arial CYR" w:cs="Arial CYR"/>
                <w:bCs/>
                <w:sz w:val="24"/>
                <w:szCs w:val="24"/>
              </w:rPr>
            </w:pPr>
            <w:r w:rsidRPr="00C915E5">
              <w:rPr>
                <w:rFonts w:ascii="Arial CYR" w:hAnsi="Arial CYR" w:cs="Arial CYR"/>
                <w:bCs/>
                <w:sz w:val="24"/>
                <w:szCs w:val="24"/>
              </w:rPr>
              <w:t>3,86</w:t>
            </w:r>
          </w:p>
        </w:tc>
        <w:tc>
          <w:tcPr>
            <w:tcW w:w="3403" w:type="dxa"/>
            <w:gridSpan w:val="2"/>
            <w:vAlign w:val="center"/>
          </w:tcPr>
          <w:p w:rsidR="00EC7BAD" w:rsidRPr="00C915E5" w:rsidRDefault="00DA019F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1521" cy="1281521"/>
                  <wp:effectExtent l="19050" t="0" r="0" b="0"/>
                  <wp:docPr id="33" name="Рисунок 33" descr="\\BACKUP-SERVER\Server\Чемерис В.Ю\коммерческие предложения\20220811_10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BACKUP-SERVER\Server\Чемерис В.Ю\коммерческие предложения\20220811_10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31" cy="127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Маркеры</w:t>
            </w:r>
          </w:p>
        </w:tc>
      </w:tr>
      <w:tr w:rsidR="003626B2" w:rsidRPr="00B4350E" w:rsidTr="00BB14C1">
        <w:trPr>
          <w:trHeight w:val="1578"/>
        </w:trPr>
        <w:tc>
          <w:tcPr>
            <w:tcW w:w="2976" w:type="dxa"/>
            <w:gridSpan w:val="2"/>
            <w:vAlign w:val="center"/>
          </w:tcPr>
          <w:p w:rsidR="00243EE4" w:rsidRPr="00B075E1" w:rsidRDefault="003626B2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Маркер </w:t>
            </w:r>
            <w:r w:rsidR="00243EE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перман. синий</w:t>
            </w:r>
          </w:p>
          <w:p w:rsidR="003626B2" w:rsidRPr="00B075E1" w:rsidRDefault="00243EE4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DV-423-03 очень тонкий </w:t>
            </w:r>
          </w:p>
          <w:p w:rsidR="002B2548" w:rsidRPr="00B075E1" w:rsidRDefault="002B2548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3626B2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43EE4" w:rsidRPr="00B075E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DA01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2909" cy="985652"/>
                  <wp:effectExtent l="19050" t="0" r="2991" b="0"/>
                  <wp:docPr id="39" name="Рисунок 39" descr="\\BACKUP-SERVER\Server\Чемерис В.Ю\коммерческие предложения\20220811_10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BACKUP-SERVER\Server\Чемерис В.Ю\коммерческие предложения\20220811_10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90" cy="986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BB14C1">
        <w:trPr>
          <w:trHeight w:val="1439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Маркер </w:t>
            </w:r>
            <w:r w:rsidR="00243EE4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перман. сниний DV-425 толстый мини со скош. наконечником DARVISH</w:t>
            </w:r>
          </w:p>
          <w:p w:rsidR="002B2548" w:rsidRPr="00B075E1" w:rsidRDefault="002B2548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243EE4" w:rsidP="000623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DA019F" w:rsidP="00E34BD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1912" cy="1341912"/>
                  <wp:effectExtent l="19050" t="0" r="0" b="0"/>
                  <wp:docPr id="1501" name="Рисунок 37" descr="\\BACKUP-SERVER\Server\Чемерис В.Ю\коммерческие предложения\20220811_10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BACKUP-SERVER\Server\Чемерис В.Ю\коммерческие предложения\20220811_10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03" cy="134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E4" w:rsidRPr="00B4350E" w:rsidTr="00BB14C1">
        <w:trPr>
          <w:trHeight w:val="1320"/>
        </w:trPr>
        <w:tc>
          <w:tcPr>
            <w:tcW w:w="2976" w:type="dxa"/>
            <w:gridSpan w:val="2"/>
            <w:vAlign w:val="center"/>
          </w:tcPr>
          <w:p w:rsidR="00243EE4" w:rsidRPr="00B075E1" w:rsidRDefault="00243EE4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Маркер перман. черный</w:t>
            </w:r>
          </w:p>
          <w:p w:rsidR="00243EE4" w:rsidRPr="00B075E1" w:rsidRDefault="00243EE4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-420-02 толстый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243EE4" w:rsidRPr="00B075E1" w:rsidRDefault="00243EE4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243EE4" w:rsidRPr="00C915E5" w:rsidRDefault="00DA019F" w:rsidP="00E34B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746" cy="1186670"/>
                  <wp:effectExtent l="19050" t="0" r="0" b="0"/>
                  <wp:docPr id="38" name="Рисунок 38" descr="\\BACKUP-SERVER\Server\Чемерис В.Ю\коммерческие предложения\20220811_10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BACKUP-SERVER\Server\Чемерис В.Ю\коммерческие предложения\20220811_10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74" cy="118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E4" w:rsidRPr="00B4350E" w:rsidTr="00DA019F">
        <w:trPr>
          <w:trHeight w:val="1438"/>
        </w:trPr>
        <w:tc>
          <w:tcPr>
            <w:tcW w:w="2976" w:type="dxa"/>
            <w:gridSpan w:val="2"/>
            <w:vAlign w:val="center"/>
          </w:tcPr>
          <w:p w:rsidR="00243EE4" w:rsidRPr="00B075E1" w:rsidRDefault="00243EE4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Маркер перман. черный</w:t>
            </w:r>
          </w:p>
          <w:p w:rsidR="00243EE4" w:rsidRPr="00B075E1" w:rsidRDefault="00243EE4" w:rsidP="00243E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-428-02 тонкий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DARVISH</w:t>
            </w:r>
            <w:r w:rsidR="002B2548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243EE4" w:rsidRPr="00B075E1" w:rsidRDefault="00243EE4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243EE4" w:rsidRPr="00C915E5" w:rsidRDefault="00243EE4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3626B2" w:rsidRPr="00B4350E" w:rsidTr="00BB14C1">
        <w:trPr>
          <w:trHeight w:val="1881"/>
        </w:trPr>
        <w:tc>
          <w:tcPr>
            <w:tcW w:w="2976" w:type="dxa"/>
            <w:gridSpan w:val="2"/>
            <w:vAlign w:val="center"/>
          </w:tcPr>
          <w:p w:rsidR="003626B2" w:rsidRPr="00B075E1" w:rsidRDefault="00243EE4" w:rsidP="00A63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Маркер </w:t>
            </w:r>
            <w:proofErr w:type="spellStart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перман</w:t>
            </w:r>
            <w:proofErr w:type="spellEnd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26B2"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2-х ст</w:t>
            </w:r>
            <w:r w:rsidR="003626B2" w:rsidRPr="00B075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626B2"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ронний черный </w:t>
            </w:r>
            <w:r w:rsidR="00A632F2"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</w:t>
            </w:r>
            <w:r w:rsidR="00A632F2"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422-02 </w:t>
            </w:r>
            <w:r w:rsidR="00A632F2"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DARVISH</w:t>
            </w:r>
            <w:r w:rsidR="002B2548"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3626B2" w:rsidRPr="00B075E1" w:rsidRDefault="00A632F2" w:rsidP="0045533B">
            <w:pPr>
              <w:pStyle w:val="1"/>
              <w:jc w:val="center"/>
              <w:outlineLvl w:val="0"/>
              <w:rPr>
                <w:b w:val="0"/>
                <w:sz w:val="24"/>
                <w:szCs w:val="24"/>
                <w:lang w:val="en-US"/>
              </w:rPr>
            </w:pPr>
            <w:r w:rsidRPr="00B075E1">
              <w:rPr>
                <w:b w:val="0"/>
                <w:sz w:val="24"/>
                <w:szCs w:val="24"/>
                <w:lang w:val="en-US"/>
              </w:rPr>
              <w:t>1.68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3626B2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390650" cy="1160199"/>
                  <wp:effectExtent l="19050" t="0" r="0" b="0"/>
                  <wp:docPr id="1302" name="Рисунок 16" descr="маркер cd &quot;darvish&quot; для компакт-дисков 2-х сторонний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ркер cd &quot;darvish&quot; для компакт-дисков 2-х сторонний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34BD5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Стержни</w:t>
            </w:r>
          </w:p>
        </w:tc>
      </w:tr>
      <w:tr w:rsidR="00DA019F" w:rsidRPr="00B4350E" w:rsidTr="00DA019F">
        <w:trPr>
          <w:trHeight w:val="697"/>
        </w:trPr>
        <w:tc>
          <w:tcPr>
            <w:tcW w:w="2976" w:type="dxa"/>
            <w:gridSpan w:val="2"/>
            <w:vAlign w:val="center"/>
          </w:tcPr>
          <w:p w:rsidR="00DA019F" w:rsidRPr="00B075E1" w:rsidRDefault="00DA019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красн. DV-320-01 DARVISH Китай</w:t>
            </w:r>
          </w:p>
        </w:tc>
        <w:tc>
          <w:tcPr>
            <w:tcW w:w="3260" w:type="dxa"/>
            <w:vAlign w:val="center"/>
          </w:tcPr>
          <w:p w:rsidR="00DA019F" w:rsidRPr="00B075E1" w:rsidRDefault="00DA019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DA019F" w:rsidRPr="00C915E5" w:rsidRDefault="00DA019F" w:rsidP="00DA019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9418" cy="1579418"/>
                  <wp:effectExtent l="19050" t="0" r="1732" b="0"/>
                  <wp:docPr id="40" name="Рисунок 40" descr="\\BACKUP-SERVER\Server\Чемерис В.Ю\коммерческие предложения\20220811_10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BACKUP-SERVER\Server\Чемерис В.Ю\коммерческие предложения\20220811_10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08" cy="15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19F" w:rsidRPr="00B4350E" w:rsidTr="00DA019F">
        <w:trPr>
          <w:trHeight w:val="1139"/>
        </w:trPr>
        <w:tc>
          <w:tcPr>
            <w:tcW w:w="2976" w:type="dxa"/>
            <w:gridSpan w:val="2"/>
            <w:vAlign w:val="center"/>
          </w:tcPr>
          <w:p w:rsidR="00DA019F" w:rsidRPr="00B075E1" w:rsidRDefault="00DA019F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син. DV-320А-03 DARVISH игольчатый наконечник Китай</w:t>
            </w:r>
          </w:p>
        </w:tc>
        <w:tc>
          <w:tcPr>
            <w:tcW w:w="3260" w:type="dxa"/>
            <w:vAlign w:val="center"/>
          </w:tcPr>
          <w:p w:rsidR="00DA019F" w:rsidRPr="00B075E1" w:rsidRDefault="00DA019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DA019F" w:rsidRPr="00C915E5" w:rsidRDefault="00DA019F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DA019F" w:rsidRPr="00B4350E" w:rsidTr="00DA019F">
        <w:trPr>
          <w:trHeight w:val="533"/>
        </w:trPr>
        <w:tc>
          <w:tcPr>
            <w:tcW w:w="2976" w:type="dxa"/>
            <w:gridSpan w:val="2"/>
            <w:vAlign w:val="center"/>
          </w:tcPr>
          <w:p w:rsidR="00DA019F" w:rsidRPr="00B075E1" w:rsidRDefault="00DA019F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Стержни гелевые черн. DV-320-02 Китай</w:t>
            </w:r>
          </w:p>
        </w:tc>
        <w:tc>
          <w:tcPr>
            <w:tcW w:w="3260" w:type="dxa"/>
            <w:vAlign w:val="center"/>
          </w:tcPr>
          <w:p w:rsidR="00DA019F" w:rsidRPr="00B075E1" w:rsidRDefault="00DA019F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DA019F" w:rsidRPr="00C915E5" w:rsidRDefault="00DA019F" w:rsidP="00E34BD5">
            <w:pPr>
              <w:jc w:val="center"/>
              <w:rPr>
                <w:noProof/>
                <w:lang w:eastAsia="ru-RU"/>
              </w:rPr>
            </w:pPr>
          </w:p>
        </w:tc>
      </w:tr>
      <w:tr w:rsidR="0012435C" w:rsidRPr="00B4350E" w:rsidTr="00AE372F">
        <w:trPr>
          <w:trHeight w:val="895"/>
        </w:trPr>
        <w:tc>
          <w:tcPr>
            <w:tcW w:w="2976" w:type="dxa"/>
            <w:gridSpan w:val="2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шарик. короткие </w:t>
            </w:r>
          </w:p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 мм DV-331 синие DARVISH Китай</w:t>
            </w:r>
          </w:p>
        </w:tc>
        <w:tc>
          <w:tcPr>
            <w:tcW w:w="3260" w:type="dxa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403" w:type="dxa"/>
            <w:gridSpan w:val="2"/>
            <w:vAlign w:val="center"/>
          </w:tcPr>
          <w:p w:rsidR="0012435C" w:rsidRPr="00C915E5" w:rsidRDefault="0084539F" w:rsidP="00E34BD5">
            <w:pPr>
              <w:jc w:val="center"/>
              <w:rPr>
                <w:rFonts w:ascii="Times New Roman" w:hAnsi="Times New Roman" w:cs="Times New Roman"/>
              </w:rPr>
            </w:pPr>
            <w:r w:rsidRPr="008453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3839" cy="1217006"/>
                  <wp:effectExtent l="19050" t="0" r="0" b="0"/>
                  <wp:docPr id="46" name="Рисунок 44" descr="\\BACKUP-SERVER\Server\Чемерис В.Ю\коммерческие предложения\20220811_10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BACKUP-SERVER\Server\Чемерис В.Ю\коммерческие предложения\20220811_10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57" cy="122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5C" w:rsidRPr="00B4350E" w:rsidTr="00AE372F">
        <w:trPr>
          <w:trHeight w:val="895"/>
        </w:trPr>
        <w:tc>
          <w:tcPr>
            <w:tcW w:w="2976" w:type="dxa"/>
            <w:gridSpan w:val="2"/>
            <w:vAlign w:val="center"/>
          </w:tcPr>
          <w:p w:rsidR="0012435C" w:rsidRPr="00B075E1" w:rsidRDefault="0012435C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шарик. короткие </w:t>
            </w:r>
          </w:p>
          <w:p w:rsidR="0012435C" w:rsidRPr="00B075E1" w:rsidRDefault="0012435C" w:rsidP="000A23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 мм DV-3564 синие на масл. основе Китай</w:t>
            </w:r>
          </w:p>
        </w:tc>
        <w:tc>
          <w:tcPr>
            <w:tcW w:w="3260" w:type="dxa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3403" w:type="dxa"/>
            <w:gridSpan w:val="2"/>
            <w:vAlign w:val="center"/>
          </w:tcPr>
          <w:p w:rsidR="0012435C" w:rsidRPr="00C915E5" w:rsidRDefault="00DA019F" w:rsidP="0084539F">
            <w:pPr>
              <w:jc w:val="center"/>
              <w:rPr>
                <w:noProof/>
                <w:lang w:eastAsia="ru-RU"/>
              </w:rPr>
            </w:pPr>
            <w:r w:rsidRPr="00DA019F">
              <w:rPr>
                <w:noProof/>
                <w:lang w:eastAsia="ru-RU"/>
              </w:rPr>
              <w:drawing>
                <wp:inline distT="0" distB="0" distL="0" distR="0">
                  <wp:extent cx="1551155" cy="1009403"/>
                  <wp:effectExtent l="19050" t="0" r="0" b="0"/>
                  <wp:docPr id="44" name="Рисунок 43" descr="\\BACKUP-SERVER\Server\Чемерис В.Ю\коммерческие предложения\20220811_10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BACKUP-SERVER\Server\Чемерис В.Ю\коммерческие предложения\20220811_10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84" cy="100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5C" w:rsidRPr="00B4350E" w:rsidTr="00AE372F">
        <w:trPr>
          <w:trHeight w:val="755"/>
        </w:trPr>
        <w:tc>
          <w:tcPr>
            <w:tcW w:w="2976" w:type="dxa"/>
            <w:gridSpan w:val="2"/>
            <w:vAlign w:val="center"/>
          </w:tcPr>
          <w:p w:rsidR="0012435C" w:rsidRPr="00B075E1" w:rsidRDefault="0012435C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Стержени шарик. короткие </w:t>
            </w:r>
          </w:p>
          <w:p w:rsidR="0012435C" w:rsidRPr="00B075E1" w:rsidRDefault="0012435C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150 мм DV-51А синий </w:t>
            </w:r>
          </w:p>
          <w:p w:rsidR="0012435C" w:rsidRPr="00B075E1" w:rsidRDefault="0012435C" w:rsidP="001243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3403" w:type="dxa"/>
            <w:gridSpan w:val="2"/>
            <w:vAlign w:val="center"/>
          </w:tcPr>
          <w:p w:rsidR="0012435C" w:rsidRPr="00C915E5" w:rsidRDefault="00DA019F" w:rsidP="00DA019F">
            <w:pPr>
              <w:jc w:val="center"/>
              <w:rPr>
                <w:rFonts w:ascii="Times New Roman" w:hAnsi="Times New Roman" w:cs="Times New Roman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5864" cy="667226"/>
                  <wp:effectExtent l="19050" t="0" r="5286" b="0"/>
                  <wp:docPr id="1503" name="Рисунок 42" descr="\\BACKUP-SERVER\Server\Чемерис В.Ю\коммерческие предложения\20220811_10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BACKUP-SERVER\Server\Чемерис В.Ю\коммерческие предложения\20220811_10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74" cy="66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5C" w:rsidRPr="00B4350E" w:rsidTr="00B33547">
        <w:trPr>
          <w:trHeight w:val="2559"/>
        </w:trPr>
        <w:tc>
          <w:tcPr>
            <w:tcW w:w="2976" w:type="dxa"/>
            <w:gridSpan w:val="2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Стержени объемные пласт. 98ммсиние DV-330 DARVISH Китай </w:t>
            </w:r>
          </w:p>
        </w:tc>
        <w:tc>
          <w:tcPr>
            <w:tcW w:w="3260" w:type="dxa"/>
            <w:vAlign w:val="center"/>
          </w:tcPr>
          <w:p w:rsidR="0012435C" w:rsidRPr="00B075E1" w:rsidRDefault="0012435C" w:rsidP="00E3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3403" w:type="dxa"/>
            <w:gridSpan w:val="2"/>
            <w:vAlign w:val="center"/>
          </w:tcPr>
          <w:p w:rsidR="0012435C" w:rsidRPr="00C915E5" w:rsidRDefault="00DA019F" w:rsidP="00DA019F">
            <w:pPr>
              <w:jc w:val="center"/>
              <w:rPr>
                <w:rFonts w:ascii="Times New Roman" w:hAnsi="Times New Roman" w:cs="Times New Roman"/>
              </w:rPr>
            </w:pPr>
            <w:r w:rsidRPr="00DA01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3226" cy="1442854"/>
                  <wp:effectExtent l="19050" t="0" r="0" b="0"/>
                  <wp:docPr id="1502" name="Рисунок 41" descr="\\BACKUP-SERVER\Server\Чемерис В.Ю\коммерческие предложения\20220811_10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BACKUP-SERVER\Server\Чемерис В.Ю\коммерческие предложения\20220811_10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72" cy="144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8" w:rsidRPr="00C915E5" w:rsidTr="00B33547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360818" w:rsidRPr="00360818" w:rsidRDefault="00360818" w:rsidP="00B33547">
            <w:pPr>
              <w:tabs>
                <w:tab w:val="left" w:pos="4004"/>
                <w:tab w:val="left" w:pos="6130"/>
              </w:tabs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  <w:lang w:val="en-US"/>
              </w:rPr>
              <w:t>Фломастеры</w:t>
            </w:r>
            <w:proofErr w:type="spellEnd"/>
          </w:p>
        </w:tc>
      </w:tr>
      <w:tr w:rsidR="00360818" w:rsidRPr="00C915E5" w:rsidTr="00B33547">
        <w:trPr>
          <w:trHeight w:val="2006"/>
        </w:trPr>
        <w:tc>
          <w:tcPr>
            <w:tcW w:w="2833" w:type="dxa"/>
            <w:vAlign w:val="center"/>
          </w:tcPr>
          <w:p w:rsidR="00360818" w:rsidRPr="00B33547" w:rsidRDefault="00B33547" w:rsidP="00B335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12цв. ФВ-1413 ТМ PROFIT невентилируемые слоны в блистр. Китай</w:t>
            </w:r>
          </w:p>
        </w:tc>
        <w:tc>
          <w:tcPr>
            <w:tcW w:w="3687" w:type="dxa"/>
            <w:gridSpan w:val="3"/>
            <w:vAlign w:val="center"/>
          </w:tcPr>
          <w:p w:rsidR="00360818" w:rsidRPr="00B075E1" w:rsidRDefault="00B33547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3119" w:type="dxa"/>
            <w:vAlign w:val="center"/>
          </w:tcPr>
          <w:p w:rsidR="00360818" w:rsidRPr="00C915E5" w:rsidRDefault="0066154F" w:rsidP="00B33547">
            <w:pPr>
              <w:jc w:val="center"/>
              <w:rPr>
                <w:rFonts w:ascii="Times New Roman" w:hAnsi="Times New Roman" w:cs="Times New Roman"/>
              </w:rPr>
            </w:pPr>
            <w:r w:rsidRPr="006615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5657" cy="1435282"/>
                  <wp:effectExtent l="19050" t="0" r="5443" b="0"/>
                  <wp:docPr id="1441" name="Рисунок 4" descr="\\BACKUP-SERVER\Server\Чемерис В.Ю\коммерческие предложения\1\20220815_13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KUP-SERVER\Server\Чемерис В.Ю\коммерческие предложения\1\20220815_13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4" cy="143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8" w:rsidRPr="00C915E5" w:rsidTr="00B33547">
        <w:trPr>
          <w:trHeight w:val="2038"/>
        </w:trPr>
        <w:tc>
          <w:tcPr>
            <w:tcW w:w="2833" w:type="dxa"/>
            <w:vAlign w:val="center"/>
          </w:tcPr>
          <w:p w:rsidR="00360818" w:rsidRPr="00454DE1" w:rsidRDefault="00B33547" w:rsidP="0066154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18цв. Ф-8278 мультики с вентил. колпач. в пласт. блистере Китай</w:t>
            </w:r>
          </w:p>
        </w:tc>
        <w:tc>
          <w:tcPr>
            <w:tcW w:w="3687" w:type="dxa"/>
            <w:gridSpan w:val="3"/>
            <w:vAlign w:val="center"/>
          </w:tcPr>
          <w:p w:rsidR="00360818" w:rsidRPr="00B075E1" w:rsidRDefault="00B33547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3119" w:type="dxa"/>
            <w:vAlign w:val="center"/>
          </w:tcPr>
          <w:p w:rsidR="00360818" w:rsidRPr="00C915E5" w:rsidRDefault="0066154F" w:rsidP="0066154F">
            <w:pPr>
              <w:jc w:val="center"/>
              <w:rPr>
                <w:rFonts w:ascii="Times New Roman" w:hAnsi="Times New Roman" w:cs="Times New Roman"/>
              </w:rPr>
            </w:pPr>
            <w:r w:rsidRPr="006615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6855" cy="1211283"/>
                  <wp:effectExtent l="19050" t="0" r="0" b="0"/>
                  <wp:docPr id="1439" name="Рисунок 3" descr="\\BACKUP-SERVER\Server\Чемерис В.Ю\коммерческие предложения\1\20220815_13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1\20220815_13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15" cy="121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8" w:rsidRPr="00C915E5" w:rsidTr="00B33547">
        <w:trPr>
          <w:trHeight w:val="1864"/>
        </w:trPr>
        <w:tc>
          <w:tcPr>
            <w:tcW w:w="2833" w:type="dxa"/>
            <w:vAlign w:val="center"/>
          </w:tcPr>
          <w:p w:rsidR="00360818" w:rsidRPr="00454DE1" w:rsidRDefault="00B33547" w:rsidP="0036081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24цв. Ф-0239 с вентелир. колпачк. космос в кортонной коробке Китай</w:t>
            </w:r>
          </w:p>
        </w:tc>
        <w:tc>
          <w:tcPr>
            <w:tcW w:w="3687" w:type="dxa"/>
            <w:gridSpan w:val="3"/>
            <w:vAlign w:val="center"/>
          </w:tcPr>
          <w:p w:rsidR="00360818" w:rsidRPr="00B075E1" w:rsidRDefault="00B33547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3119" w:type="dxa"/>
            <w:vAlign w:val="center"/>
          </w:tcPr>
          <w:p w:rsidR="00360818" w:rsidRPr="00C915E5" w:rsidRDefault="0066154F" w:rsidP="00B33547">
            <w:pPr>
              <w:jc w:val="center"/>
              <w:rPr>
                <w:rFonts w:ascii="Times New Roman" w:hAnsi="Times New Roman" w:cs="Times New Roman"/>
              </w:rPr>
            </w:pPr>
            <w:r w:rsidRPr="006615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7772" cy="1246909"/>
                  <wp:effectExtent l="19050" t="0" r="0" b="0"/>
                  <wp:docPr id="1437" name="Рисунок 2" descr="\\BACKUP-SERVER\Server\Чемерис В.Ю\коммерческие предложения\1\20220815_13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1\20220815_13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1" cy="124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47" w:rsidRPr="00C915E5" w:rsidTr="00B33547">
        <w:trPr>
          <w:trHeight w:val="1176"/>
        </w:trPr>
        <w:tc>
          <w:tcPr>
            <w:tcW w:w="2833" w:type="dxa"/>
            <w:vAlign w:val="center"/>
          </w:tcPr>
          <w:p w:rsidR="00B33547" w:rsidRPr="00B33547" w:rsidRDefault="00B33547" w:rsidP="0036081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Фломастеры 6цв №1 SCHOOL 958557 шустрики Китай</w:t>
            </w:r>
          </w:p>
        </w:tc>
        <w:tc>
          <w:tcPr>
            <w:tcW w:w="3687" w:type="dxa"/>
            <w:gridSpan w:val="3"/>
            <w:vAlign w:val="center"/>
          </w:tcPr>
          <w:p w:rsidR="00B33547" w:rsidRPr="00B075E1" w:rsidRDefault="00B33547" w:rsidP="00B3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3119" w:type="dxa"/>
            <w:vAlign w:val="center"/>
          </w:tcPr>
          <w:p w:rsidR="00B33547" w:rsidRPr="00C915E5" w:rsidRDefault="0066154F" w:rsidP="00B33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8085" cy="1294410"/>
                  <wp:effectExtent l="19050" t="0" r="1515" b="0"/>
                  <wp:docPr id="1435" name="Рисунок 1" descr="\\BACKUP-SERVER\Server\Чемерис В.Ю\коммерческие предложения\1\20220815_13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1\20220815_13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37" cy="131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13" w:rsidRPr="00B4350E" w:rsidTr="00AE372F">
        <w:trPr>
          <w:trHeight w:val="679"/>
        </w:trPr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111F13" w:rsidRPr="00C915E5" w:rsidRDefault="00111F13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lastRenderedPageBreak/>
              <w:t>Краски</w:t>
            </w:r>
          </w:p>
        </w:tc>
      </w:tr>
      <w:tr w:rsidR="004761D3" w:rsidRPr="00B4350E" w:rsidTr="00541B61">
        <w:trPr>
          <w:trHeight w:val="2231"/>
        </w:trPr>
        <w:tc>
          <w:tcPr>
            <w:tcW w:w="2976" w:type="dxa"/>
            <w:gridSpan w:val="2"/>
            <w:vAlign w:val="center"/>
          </w:tcPr>
          <w:p w:rsidR="004761D3" w:rsidRPr="00B075E1" w:rsidRDefault="004761D3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Акварель 6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1246-08 без кисти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4761D3" w:rsidRPr="00B075E1" w:rsidRDefault="004761D3" w:rsidP="00FF5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2,98</w:t>
            </w:r>
          </w:p>
        </w:tc>
        <w:tc>
          <w:tcPr>
            <w:tcW w:w="3403" w:type="dxa"/>
            <w:gridSpan w:val="2"/>
            <w:vAlign w:val="center"/>
          </w:tcPr>
          <w:p w:rsidR="004761D3" w:rsidRPr="00C915E5" w:rsidRDefault="00577052" w:rsidP="00577052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5717" cy="1110908"/>
                  <wp:effectExtent l="19050" t="0" r="0" b="0"/>
                  <wp:docPr id="25" name="Рисунок 16" descr="\\BACKUP-SERVER\Server\Чемерис В.Ю\коммерческие предложения\20220811_10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ACKUP-SERVER\Server\Чемерис В.Ю\коммерческие предложения\20220811_10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83" cy="111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BB14C1">
        <w:trPr>
          <w:trHeight w:val="1388"/>
        </w:trPr>
        <w:tc>
          <w:tcPr>
            <w:tcW w:w="2976" w:type="dxa"/>
            <w:gridSpan w:val="2"/>
            <w:vAlign w:val="center"/>
          </w:tcPr>
          <w:p w:rsidR="003626B2" w:rsidRPr="00B075E1" w:rsidRDefault="004761D3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Акварель 12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цв.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1247-08 без кисти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4761D3" w:rsidP="00FF5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4,71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577052" w:rsidP="00577052">
            <w:pPr>
              <w:jc w:val="center"/>
              <w:rPr>
                <w:rFonts w:ascii="Times New Roman" w:hAnsi="Times New Roman" w:cs="Times New Roman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6197" cy="1274152"/>
                  <wp:effectExtent l="19050" t="0" r="0" b="0"/>
                  <wp:docPr id="27" name="Рисунок 17" descr="\\BACKUP-SERVER\Server\Чемерис В.Ю\коммерческие предложения\20220811_1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ACKUP-SERVER\Server\Чемерис В.Ю\коммерческие предложения\20220811_10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55" cy="127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1D3" w:rsidRPr="00B4350E" w:rsidTr="00BB14C1">
        <w:trPr>
          <w:trHeight w:val="886"/>
        </w:trPr>
        <w:tc>
          <w:tcPr>
            <w:tcW w:w="2976" w:type="dxa"/>
            <w:gridSpan w:val="2"/>
            <w:vAlign w:val="center"/>
          </w:tcPr>
          <w:p w:rsidR="004761D3" w:rsidRPr="00B075E1" w:rsidRDefault="004761D3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Акварель 24 цв.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29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1692-08 без кисти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4761D3" w:rsidRPr="00B075E1" w:rsidRDefault="004761D3" w:rsidP="00FF5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9,81</w:t>
            </w:r>
          </w:p>
        </w:tc>
        <w:tc>
          <w:tcPr>
            <w:tcW w:w="3403" w:type="dxa"/>
            <w:gridSpan w:val="2"/>
            <w:vAlign w:val="center"/>
          </w:tcPr>
          <w:p w:rsidR="004761D3" w:rsidRPr="00C915E5" w:rsidRDefault="00577052" w:rsidP="00B4350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770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6269" cy="1876301"/>
                  <wp:effectExtent l="19050" t="0" r="31" b="0"/>
                  <wp:docPr id="29" name="Рисунок 18" descr="\\BACKUP-SERVER\Server\Чемерис В.Ю\коммерческие предложения\20220811_10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ACKUP-SERVER\Server\Чемерис В.Ю\коммерческие предложения\20220811_10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234" cy="187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AE372F">
        <w:tc>
          <w:tcPr>
            <w:tcW w:w="2976" w:type="dxa"/>
            <w:gridSpan w:val="2"/>
            <w:vAlign w:val="center"/>
          </w:tcPr>
          <w:p w:rsidR="004761D3" w:rsidRPr="00B075E1" w:rsidRDefault="003626B2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Гуашь 6 цв. 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ZOO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626B2" w:rsidRPr="00B075E1" w:rsidRDefault="004761D3" w:rsidP="004761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1251-08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84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  <w:r w:rsidR="003626B2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мл</w:t>
            </w:r>
            <w:r w:rsidR="00DC05F6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3626B2" w:rsidP="007B3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4761D3" w:rsidRPr="00B075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3" w:type="dxa"/>
            <w:gridSpan w:val="2"/>
            <w:vAlign w:val="center"/>
          </w:tcPr>
          <w:p w:rsidR="003626B2" w:rsidRPr="00C915E5" w:rsidRDefault="00541B61" w:rsidP="00B435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2524" cy="1470452"/>
                  <wp:effectExtent l="19050" t="0" r="0" b="0"/>
                  <wp:docPr id="13" name="Рисунок 3" descr="\\BACKUP-SERVER\Server\Чемерис В.Ю\коммерческие предложения\20220811_10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20220811_10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37" cy="146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B2" w:rsidRPr="00B4350E" w:rsidTr="00AE372F">
        <w:trPr>
          <w:trHeight w:val="2215"/>
        </w:trPr>
        <w:tc>
          <w:tcPr>
            <w:tcW w:w="2976" w:type="dxa"/>
            <w:gridSpan w:val="2"/>
            <w:vAlign w:val="center"/>
          </w:tcPr>
          <w:p w:rsidR="003626B2" w:rsidRPr="00B075E1" w:rsidRDefault="003626B2" w:rsidP="00E13B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Гуашь 12 цв.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FG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-112-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CULLINAN</w:t>
            </w:r>
            <w:r w:rsidR="004761D3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зверята, 17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мл</w:t>
            </w:r>
          </w:p>
          <w:p w:rsidR="00DC05F6" w:rsidRPr="00B075E1" w:rsidRDefault="00DC05F6" w:rsidP="00E13B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3260" w:type="dxa"/>
            <w:vAlign w:val="center"/>
          </w:tcPr>
          <w:p w:rsidR="003626B2" w:rsidRPr="00B075E1" w:rsidRDefault="004761D3" w:rsidP="007B3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10,35</w:t>
            </w:r>
          </w:p>
        </w:tc>
        <w:tc>
          <w:tcPr>
            <w:tcW w:w="3403" w:type="dxa"/>
            <w:gridSpan w:val="2"/>
            <w:vAlign w:val="center"/>
          </w:tcPr>
          <w:p w:rsidR="00541B61" w:rsidRPr="00C915E5" w:rsidRDefault="003626B2" w:rsidP="00541B6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60665" cy="1460665"/>
                  <wp:effectExtent l="19050" t="0" r="6185" b="0"/>
                  <wp:docPr id="1308" name="Рисунок 19" descr="https://darvish.by/upload/resize_cache/iblock/7be/250_250_2/02895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arvish.by/upload/resize_cache/iblock/7be/250_250_2/02895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36" cy="146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6C4264" w:rsidTr="00AE372F"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AE372F" w:rsidP="00AE372F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lastRenderedPageBreak/>
              <w:t>Кисти</w:t>
            </w:r>
          </w:p>
        </w:tc>
      </w:tr>
      <w:tr w:rsidR="00577052" w:rsidRPr="00B4350E" w:rsidTr="00577052">
        <w:trPr>
          <w:trHeight w:val="530"/>
        </w:trPr>
        <w:tc>
          <w:tcPr>
            <w:tcW w:w="2976" w:type="dxa"/>
            <w:gridSpan w:val="2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Кисть №2 коза КЗЖ-02 живопис. круглая Китай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403" w:type="dxa"/>
            <w:gridSpan w:val="2"/>
            <w:vMerge w:val="restart"/>
            <w:vAlign w:val="center"/>
          </w:tcPr>
          <w:p w:rsidR="00577052" w:rsidRPr="00C915E5" w:rsidRDefault="00577052" w:rsidP="00AE37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2692" cy="1597396"/>
                  <wp:effectExtent l="0" t="304800" r="0" b="288554"/>
                  <wp:docPr id="23" name="Рисунок 15" descr="\\BACKUP-SERVER\Server\Чемерис В.Ю\коммерческие предложения\20220811_10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ACKUP-SERVER\Server\Чемерис В.Ю\коммерческие предложения\20220811_10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0160" cy="161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052" w:rsidRPr="00B4350E" w:rsidTr="00577052">
        <w:trPr>
          <w:trHeight w:val="859"/>
        </w:trPr>
        <w:tc>
          <w:tcPr>
            <w:tcW w:w="2976" w:type="dxa"/>
            <w:gridSpan w:val="2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Кисть №3 коза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2282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ALINGAR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круглая дерев. ручка Китай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577052" w:rsidRPr="00C915E5" w:rsidRDefault="00577052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052" w:rsidRPr="00B4350E" w:rsidTr="00577052">
        <w:trPr>
          <w:trHeight w:val="849"/>
        </w:trPr>
        <w:tc>
          <w:tcPr>
            <w:tcW w:w="2976" w:type="dxa"/>
            <w:gridSpan w:val="2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Кисть №4 коза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2283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ALINGAR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круглая дерев. ручка Китай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577052" w:rsidRPr="00C915E5" w:rsidRDefault="00577052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052" w:rsidRPr="00B4350E" w:rsidTr="00577052">
        <w:trPr>
          <w:trHeight w:val="896"/>
        </w:trPr>
        <w:tc>
          <w:tcPr>
            <w:tcW w:w="2976" w:type="dxa"/>
            <w:gridSpan w:val="2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Кисть №5 коза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6006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ALINGAR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круглая дерев. ручка Китай</w:t>
            </w:r>
          </w:p>
        </w:tc>
        <w:tc>
          <w:tcPr>
            <w:tcW w:w="3260" w:type="dxa"/>
            <w:vAlign w:val="center"/>
          </w:tcPr>
          <w:p w:rsidR="00577052" w:rsidRPr="00B075E1" w:rsidRDefault="00577052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3403" w:type="dxa"/>
            <w:gridSpan w:val="2"/>
            <w:vMerge/>
            <w:vAlign w:val="center"/>
          </w:tcPr>
          <w:p w:rsidR="00577052" w:rsidRPr="00C915E5" w:rsidRDefault="00577052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72F" w:rsidRPr="00B4350E" w:rsidTr="00AE372F">
        <w:trPr>
          <w:trHeight w:val="1060"/>
        </w:trPr>
        <w:tc>
          <w:tcPr>
            <w:tcW w:w="2976" w:type="dxa"/>
            <w:gridSpan w:val="2"/>
            <w:vAlign w:val="center"/>
          </w:tcPr>
          <w:p w:rsidR="00AE372F" w:rsidRPr="00B075E1" w:rsidRDefault="00DB39B1" w:rsidP="00AE3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Набор кистей худ.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SB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525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/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SPEC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6шт. степная лисица Н-Р1,3,5,7,9,11 SPONSOR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DB39B1" w:rsidP="00AE3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3,31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AE3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72F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AE372F" w:rsidRPr="00C915E5" w:rsidRDefault="00AE372F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Канцелярские ножи</w:t>
            </w:r>
          </w:p>
        </w:tc>
      </w:tr>
      <w:tr w:rsidR="00AE372F" w:rsidRPr="00B4350E" w:rsidTr="00AE372F">
        <w:tc>
          <w:tcPr>
            <w:tcW w:w="2976" w:type="dxa"/>
            <w:gridSpan w:val="2"/>
            <w:vAlign w:val="center"/>
          </w:tcPr>
          <w:p w:rsidR="00AE372F" w:rsidRPr="00B075E1" w:rsidRDefault="00AE372F" w:rsidP="00A632F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Нож канцелярский 9 мм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6658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фиксацией лезвия пласт. корпус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1578" name="Рисунок 47" descr="C:\Documents and Settings\User\Рабочий стол\02143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\Рабочий стол\02143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976" w:type="dxa"/>
            <w:gridSpan w:val="2"/>
            <w:vAlign w:val="center"/>
          </w:tcPr>
          <w:p w:rsidR="00AE372F" w:rsidRPr="00B075E1" w:rsidRDefault="00AE372F" w:rsidP="00B435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Нож канцелярский 18 мм</w:t>
            </w:r>
          </w:p>
          <w:p w:rsidR="00AE372F" w:rsidRPr="00B075E1" w:rsidRDefault="00AE372F" w:rsidP="00B435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6656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ALIGAR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механической фиксацией лезвия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E67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579" name="Рисунок 48" descr="C:\Documents and Settings\User\Рабочий стол\02143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\Рабочий стол\02143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AE372F" w:rsidRPr="00C915E5" w:rsidRDefault="00AE372F" w:rsidP="00E67E0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Папки</w:t>
            </w:r>
          </w:p>
        </w:tc>
      </w:tr>
      <w:tr w:rsidR="00AE372F" w:rsidRPr="00B4350E" w:rsidTr="00AE372F">
        <w:tc>
          <w:tcPr>
            <w:tcW w:w="2976" w:type="dxa"/>
            <w:gridSpan w:val="2"/>
            <w:vAlign w:val="center"/>
          </w:tcPr>
          <w:p w:rsidR="00AE372F" w:rsidRPr="00B075E1" w:rsidRDefault="00AE372F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 конверт на кнопке А4 DV-13174 200мкм с доп. карманом DIAMOND Армения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FF4B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85900" cy="825500"/>
                  <wp:effectExtent l="19050" t="0" r="0" b="0"/>
                  <wp:docPr id="1580" name="Рисунок 15" descr="http://kancgrad43.ru/assets/images/products/4957/4362b9570f2011e0a507000fead31567-c7a4b3f636f240dea0f3d7e481d99d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ancgrad43.ru/assets/images/products/4957/4362b9570f2011e0a507000fead31567-c7a4b3f636f240dea0f3d7e481d99d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2" cy="82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976" w:type="dxa"/>
            <w:gridSpan w:val="2"/>
            <w:vAlign w:val="center"/>
          </w:tcPr>
          <w:p w:rsidR="00AE372F" w:rsidRPr="00B075E1" w:rsidRDefault="00AE372F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Папка скоросшиватель А4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DV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-13176 Армения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152525" cy="1356433"/>
                  <wp:effectExtent l="19050" t="0" r="9525" b="0"/>
                  <wp:docPr id="1581" name="Рисунок 18" descr="http://mag-profit.ru/images/i/shop_item_avatar_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g-profit.ru/images/i/shop_item_avatar_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976" w:type="dxa"/>
            <w:gridSpan w:val="2"/>
            <w:vAlign w:val="center"/>
          </w:tcPr>
          <w:p w:rsidR="00AE372F" w:rsidRPr="00B075E1" w:rsidRDefault="00AE372F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 угол SF208-1/GR/R жесткая прозрачная зеленая 150мкм Росссия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373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123950" cy="1116035"/>
                  <wp:effectExtent l="19050" t="0" r="0" b="0"/>
                  <wp:docPr id="1582" name="Рисунок 21" descr="http://armada45.ru/files/items/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mada45.ru/files/items/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rPr>
          <w:trHeight w:val="1720"/>
        </w:trPr>
        <w:tc>
          <w:tcPr>
            <w:tcW w:w="2976" w:type="dxa"/>
            <w:gridSpan w:val="2"/>
            <w:vAlign w:val="center"/>
          </w:tcPr>
          <w:p w:rsidR="00AE372F" w:rsidRPr="00B075E1" w:rsidRDefault="00AE372F" w:rsidP="003566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Папка файл А4-пп-50 Беларусь</w:t>
            </w:r>
          </w:p>
        </w:tc>
        <w:tc>
          <w:tcPr>
            <w:tcW w:w="3260" w:type="dxa"/>
            <w:vAlign w:val="center"/>
          </w:tcPr>
          <w:p w:rsidR="00AE372F" w:rsidRPr="00B075E1" w:rsidRDefault="00AE372F" w:rsidP="00B4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AE372F" w:rsidP="00B4350E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436060" cy="1200150"/>
                  <wp:effectExtent l="19050" t="0" r="0" b="0"/>
                  <wp:docPr id="1583" name="Рисунок 88" descr="http://shop.uzex.uz/Files/offers/pic18121817250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hop.uzex.uz/Files/offers/pic18121817250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55" cy="119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11181D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Наушник</w:t>
            </w:r>
            <w:r w:rsidR="00C915E5"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и, кабель</w:t>
            </w:r>
          </w:p>
        </w:tc>
      </w:tr>
      <w:tr w:rsidR="00AE372F" w:rsidRPr="00B4350E" w:rsidTr="00BB14C1">
        <w:trPr>
          <w:cantSplit/>
          <w:trHeight w:val="1285"/>
        </w:trPr>
        <w:tc>
          <w:tcPr>
            <w:tcW w:w="2976" w:type="dxa"/>
            <w:gridSpan w:val="2"/>
            <w:vAlign w:val="center"/>
          </w:tcPr>
          <w:p w:rsidR="00AE372F" w:rsidRPr="00B075E1" w:rsidRDefault="0011181D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Наушники-гарнитура BUDZ 3,5мм черные с микрофоном и кнопкой ответа OLIMIO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C915E5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8,80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492" cy="1664749"/>
                  <wp:effectExtent l="19050" t="0" r="6758" b="0"/>
                  <wp:docPr id="31" name="Рисунок 19" descr="\\BACKUP-SERVER\Server\Чемерис В.Ю\коммерческие предложения\20220811_1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ACKUP-SERVER\Server\Чемерис В.Ю\коммерческие предложения\20220811_1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16" cy="166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5E5" w:rsidRPr="00B4350E" w:rsidTr="00BB14C1">
        <w:trPr>
          <w:cantSplit/>
          <w:trHeight w:val="754"/>
        </w:trPr>
        <w:tc>
          <w:tcPr>
            <w:tcW w:w="2976" w:type="dxa"/>
            <w:gridSpan w:val="2"/>
            <w:vAlign w:val="center"/>
          </w:tcPr>
          <w:p w:rsidR="00C915E5" w:rsidRPr="00B075E1" w:rsidRDefault="00C915E5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Наушники SVEN Е-140 BLACK Китай</w:t>
            </w:r>
          </w:p>
        </w:tc>
        <w:tc>
          <w:tcPr>
            <w:tcW w:w="3260" w:type="dxa"/>
            <w:vAlign w:val="center"/>
          </w:tcPr>
          <w:p w:rsidR="00C915E5" w:rsidRPr="00B075E1" w:rsidRDefault="00C915E5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9,43</w:t>
            </w:r>
          </w:p>
        </w:tc>
        <w:tc>
          <w:tcPr>
            <w:tcW w:w="3403" w:type="dxa"/>
            <w:gridSpan w:val="2"/>
            <w:vAlign w:val="center"/>
          </w:tcPr>
          <w:p w:rsidR="00C915E5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8447" cy="1447154"/>
                  <wp:effectExtent l="19050" t="0" r="6003" b="0"/>
                  <wp:docPr id="1475" name="Рисунок 20" descr="\\BACKUP-SERVER\Server\Чемерис В.Ю\коммерческие предложения\20220811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KUP-SERVER\Server\Чемерис В.Ю\коммерческие предложения\20220811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06" cy="145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B25ABA">
        <w:trPr>
          <w:trHeight w:val="2362"/>
        </w:trPr>
        <w:tc>
          <w:tcPr>
            <w:tcW w:w="2976" w:type="dxa"/>
            <w:gridSpan w:val="2"/>
            <w:vAlign w:val="center"/>
          </w:tcPr>
          <w:p w:rsidR="00AE372F" w:rsidRPr="00B075E1" w:rsidRDefault="00C915E5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Кабель USB 2.0 – micro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USB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1м, 2.1А, черный,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OLMIO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Китай</w:t>
            </w:r>
          </w:p>
        </w:tc>
        <w:tc>
          <w:tcPr>
            <w:tcW w:w="3260" w:type="dxa"/>
            <w:vAlign w:val="center"/>
          </w:tcPr>
          <w:p w:rsidR="00AE372F" w:rsidRPr="00B075E1" w:rsidRDefault="00C915E5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3403" w:type="dxa"/>
            <w:gridSpan w:val="2"/>
            <w:vAlign w:val="center"/>
          </w:tcPr>
          <w:p w:rsidR="00AE372F" w:rsidRPr="00C915E5" w:rsidRDefault="00B25ABA" w:rsidP="000D63E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7610" cy="1448790"/>
                  <wp:effectExtent l="19050" t="0" r="0" b="0"/>
                  <wp:docPr id="1479" name="Рисунок 21" descr="\\BACKUP-SERVER\Server\Чемерис В.Ю\коммерческие предложения\20220811_10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BACKUP-SERVER\Server\Чемерис В.Ю\коммерческие предложения\20220811_10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51" cy="14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5E5" w:rsidRPr="00B4350E" w:rsidTr="00AE372F">
        <w:trPr>
          <w:trHeight w:val="502"/>
        </w:trPr>
        <w:tc>
          <w:tcPr>
            <w:tcW w:w="9639" w:type="dxa"/>
            <w:gridSpan w:val="5"/>
            <w:shd w:val="clear" w:color="auto" w:fill="4F81BD" w:themeFill="accent1"/>
          </w:tcPr>
          <w:p w:rsidR="00C915E5" w:rsidRPr="00C915E5" w:rsidRDefault="00C915E5" w:rsidP="004902EF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Блокноты</w:t>
            </w:r>
          </w:p>
        </w:tc>
      </w:tr>
      <w:tr w:rsidR="00AE372F" w:rsidRPr="00B4350E" w:rsidTr="00AE372F">
        <w:trPr>
          <w:trHeight w:val="2006"/>
        </w:trPr>
        <w:tc>
          <w:tcPr>
            <w:tcW w:w="2833" w:type="dxa"/>
            <w:vAlign w:val="center"/>
          </w:tcPr>
          <w:p w:rsidR="004902EF" w:rsidRPr="00B075E1" w:rsidRDefault="00AE372F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Блокнот </w:t>
            </w:r>
            <w:r w:rsidR="004902EF" w:rsidRPr="00B075E1">
              <w:rPr>
                <w:rFonts w:ascii="Times New Roman" w:hAnsi="Times New Roman" w:cs="Times New Roman"/>
                <w:sz w:val="24"/>
                <w:szCs w:val="24"/>
              </w:rPr>
              <w:t>на пружине А</w:t>
            </w:r>
            <w:proofErr w:type="gramStart"/>
            <w:r w:rsidR="004902EF" w:rsidRPr="00B075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="004902EF" w:rsidRPr="00B075E1">
              <w:rPr>
                <w:rFonts w:ascii="Times New Roman" w:hAnsi="Times New Roman" w:cs="Times New Roman"/>
                <w:sz w:val="24"/>
                <w:szCs w:val="24"/>
              </w:rPr>
              <w:t> 148*105мм 48л</w:t>
            </w:r>
          </w:p>
          <w:p w:rsidR="00AE372F" w:rsidRPr="00B075E1" w:rsidRDefault="004902EF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02E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3119" w:type="dxa"/>
            <w:vAlign w:val="center"/>
          </w:tcPr>
          <w:p w:rsidR="00AE372F" w:rsidRPr="00C915E5" w:rsidRDefault="00B25ABA" w:rsidP="000D63E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5125440" y="6768935"/>
                  <wp:positionH relativeFrom="margin">
                    <wp:posOffset>521335</wp:posOffset>
                  </wp:positionH>
                  <wp:positionV relativeFrom="margin">
                    <wp:posOffset>94615</wp:posOffset>
                  </wp:positionV>
                  <wp:extent cx="814070" cy="1115695"/>
                  <wp:effectExtent l="19050" t="0" r="5080" b="0"/>
                  <wp:wrapSquare wrapText="bothSides"/>
                  <wp:docPr id="1483" name="Рисунок 23" descr="\\BACKUP-SERVER\Server\Чемерис В.Ю\коммерческие предложения\20220811_10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BACKUP-SERVER\Server\Чемерис В.Ю\коммерческие предложения\20220811_10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72F" w:rsidRPr="00B4350E" w:rsidTr="00AE372F">
        <w:trPr>
          <w:trHeight w:val="2179"/>
        </w:trPr>
        <w:tc>
          <w:tcPr>
            <w:tcW w:w="2833" w:type="dxa"/>
            <w:vAlign w:val="center"/>
          </w:tcPr>
          <w:p w:rsidR="004902EF" w:rsidRPr="00B075E1" w:rsidRDefault="004902EF" w:rsidP="00490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Блокнот на пружине А5 210*148мм 48л</w:t>
            </w:r>
          </w:p>
          <w:p w:rsidR="00AE372F" w:rsidRPr="00B075E1" w:rsidRDefault="004902EF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сувенирный</w:t>
            </w:r>
            <w:proofErr w:type="gramEnd"/>
            <w:r w:rsidRPr="00B075E1">
              <w:rPr>
                <w:rFonts w:ascii="Times New Roman" w:hAnsi="Times New Roman" w:cs="Times New Roman"/>
                <w:sz w:val="24"/>
                <w:szCs w:val="24"/>
              </w:rPr>
              <w:t xml:space="preserve">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AE372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19" w:type="dxa"/>
            <w:vAlign w:val="center"/>
          </w:tcPr>
          <w:p w:rsidR="00AE372F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9769" cy="1832066"/>
                  <wp:effectExtent l="19050" t="0" r="1831" b="0"/>
                  <wp:docPr id="1481" name="Рисунок 22" descr="\\BACKUP-SERVER\Server\Чемерис В.Ю\коммерческие предложения\20220811_10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BACKUP-SERVER\Server\Чемерис В.Ю\коммерческие предложения\20220811_10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39" cy="182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rPr>
          <w:trHeight w:val="541"/>
        </w:trPr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AE372F" w:rsidP="00495FFD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 xml:space="preserve">Бумага </w:t>
            </w:r>
          </w:p>
        </w:tc>
      </w:tr>
      <w:tr w:rsidR="00AE372F" w:rsidRPr="00B4350E" w:rsidTr="00AE372F">
        <w:trPr>
          <w:trHeight w:val="1332"/>
        </w:trPr>
        <w:tc>
          <w:tcPr>
            <w:tcW w:w="2833" w:type="dxa"/>
            <w:vAlign w:val="center"/>
          </w:tcPr>
          <w:p w:rsidR="00AE372F" w:rsidRPr="00B075E1" w:rsidRDefault="00AE372F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Бумага офисная</w:t>
            </w:r>
            <w:r w:rsidR="00495FFD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записей цвет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100 л</w:t>
            </w:r>
            <w:r w:rsidR="00495FFD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495FFD" w:rsidRPr="00B075E1" w:rsidRDefault="00495FFD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0110/13С102.1 80г/м2</w:t>
            </w:r>
          </w:p>
          <w:p w:rsidR="00495FFD" w:rsidRPr="00B075E1" w:rsidRDefault="00495FFD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5FFD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15E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8161" cy="1318161"/>
                  <wp:effectExtent l="19050" t="0" r="0" b="0"/>
                  <wp:docPr id="1597" name="Рисунок 7" descr="C:\Documents and Settings\User\Рабочий стол\5fb076ca5f9b62969ea68c4524c97b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5fb076ca5f9b62969ea68c4524c97b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43" cy="132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FD" w:rsidRPr="00B4350E" w:rsidTr="00AE372F">
        <w:trPr>
          <w:trHeight w:val="1332"/>
        </w:trPr>
        <w:tc>
          <w:tcPr>
            <w:tcW w:w="2833" w:type="dxa"/>
            <w:vAlign w:val="center"/>
          </w:tcPr>
          <w:p w:rsidR="00495FFD" w:rsidRPr="00B075E1" w:rsidRDefault="00495FFD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Бумага студенческая 250л А4 зак.№0857/15С230.1 1.65г/м2 Беларусь</w:t>
            </w:r>
          </w:p>
        </w:tc>
        <w:tc>
          <w:tcPr>
            <w:tcW w:w="3687" w:type="dxa"/>
            <w:gridSpan w:val="3"/>
            <w:vAlign w:val="center"/>
          </w:tcPr>
          <w:p w:rsidR="00495FFD" w:rsidRPr="00B075E1" w:rsidRDefault="00495FFD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  <w:tc>
          <w:tcPr>
            <w:tcW w:w="3119" w:type="dxa"/>
            <w:vAlign w:val="center"/>
          </w:tcPr>
          <w:p w:rsidR="00495FFD" w:rsidRPr="00C915E5" w:rsidRDefault="00541B61" w:rsidP="000D63E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41B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8110" cy="1211284"/>
                  <wp:effectExtent l="19050" t="0" r="0" b="0"/>
                  <wp:docPr id="3" name="Рисунок 1" descr="\\BACKUP-SERVER\Server\Чемерис В.Ю\коммерческие предложения\20220811_14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20220811_14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75" cy="121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4902EF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lastRenderedPageBreak/>
              <w:t>Картон и цветная бумага</w:t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495FFD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Картон цветной 10л набор 19С416.1 Ф21*29, 7см Беларусь</w:t>
            </w:r>
          </w:p>
          <w:p w:rsidR="00AE372F" w:rsidRPr="00B075E1" w:rsidRDefault="00AE372F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5FFD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781555" cy="1353787"/>
                  <wp:effectExtent l="19050" t="0" r="9145" b="0"/>
                  <wp:docPr id="1599" name="Рисунок 48" descr="https://umitoy.ru/upload/iblock/433/43355a082a6237668641cbcd9af6c6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mitoy.ru/upload/iblock/433/43355a082a6237668641cbcd9af6c6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6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495FFD" w:rsidP="0049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Цветная бумага 16л 8цв А4 арт. Б16-027 совушки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5FFD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2023505" cy="1282535"/>
                  <wp:effectExtent l="19050" t="0" r="0" b="0"/>
                  <wp:docPr id="1600" name="Рисунок 51" descr="http://www.booksiti.net.ru/books/3167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ooksiti.net.ru/books/3167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9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AE372F" w:rsidP="000D63EA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Тетради</w:t>
            </w:r>
          </w:p>
        </w:tc>
      </w:tr>
      <w:tr w:rsidR="00976250" w:rsidRPr="00B4350E" w:rsidTr="00541B61">
        <w:trPr>
          <w:trHeight w:val="1985"/>
        </w:trPr>
        <w:tc>
          <w:tcPr>
            <w:tcW w:w="2833" w:type="dxa"/>
            <w:vAlign w:val="center"/>
          </w:tcPr>
          <w:p w:rsidR="00976250" w:rsidRPr="00B075E1" w:rsidRDefault="00976250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 шк.12л линейка арт. 1907-02477551 205*170 Беларусь</w:t>
            </w:r>
          </w:p>
        </w:tc>
        <w:tc>
          <w:tcPr>
            <w:tcW w:w="3687" w:type="dxa"/>
            <w:gridSpan w:val="3"/>
            <w:vAlign w:val="center"/>
          </w:tcPr>
          <w:p w:rsidR="00976250" w:rsidRPr="00B075E1" w:rsidRDefault="00976250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3119" w:type="dxa"/>
            <w:vAlign w:val="center"/>
          </w:tcPr>
          <w:p w:rsidR="00976250" w:rsidRPr="00C915E5" w:rsidRDefault="00541B61" w:rsidP="000D63EA">
            <w:pPr>
              <w:jc w:val="center"/>
              <w:rPr>
                <w:noProof/>
                <w:lang w:eastAsia="ru-RU"/>
              </w:rPr>
            </w:pPr>
            <w:r w:rsidRPr="00541B61">
              <w:rPr>
                <w:noProof/>
                <w:lang w:eastAsia="ru-RU"/>
              </w:rPr>
              <w:drawing>
                <wp:inline distT="0" distB="0" distL="0" distR="0">
                  <wp:extent cx="1774124" cy="902524"/>
                  <wp:effectExtent l="19050" t="0" r="0" b="0"/>
                  <wp:docPr id="9" name="Рисунок 8" descr="\\BACKUP-SERVER\Server\Михалик В.А\фото канцелярии\DSC0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KUP-SERVER\Server\Михалик В.А\фото канцелярии\DSC0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8" cy="90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0" w:rsidRPr="00B4350E" w:rsidTr="00976250">
        <w:trPr>
          <w:trHeight w:val="965"/>
        </w:trPr>
        <w:tc>
          <w:tcPr>
            <w:tcW w:w="2833" w:type="dxa"/>
            <w:vAlign w:val="center"/>
          </w:tcPr>
          <w:p w:rsidR="00976250" w:rsidRPr="00B075E1" w:rsidRDefault="00976250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клетка ТК-12-05 однотон.обложка зелен. Беларусь</w:t>
            </w:r>
          </w:p>
        </w:tc>
        <w:tc>
          <w:tcPr>
            <w:tcW w:w="3687" w:type="dxa"/>
            <w:gridSpan w:val="3"/>
            <w:vAlign w:val="center"/>
          </w:tcPr>
          <w:p w:rsidR="00976250" w:rsidRPr="00B075E1" w:rsidRDefault="00976250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3119" w:type="dxa"/>
            <w:vMerge w:val="restart"/>
            <w:vAlign w:val="center"/>
          </w:tcPr>
          <w:p w:rsidR="00976250" w:rsidRPr="00C915E5" w:rsidRDefault="00976250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867053" cy="1151907"/>
                  <wp:effectExtent l="19050" t="0" r="0" b="0"/>
                  <wp:docPr id="1608" name="Рисунок 54" descr="https://static.dochkisinochki.ru/upload/img_loader/4d/99/3c/GL000319609_00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dochkisinochki.ru/upload/img_loader/4d/99/3c/GL000319609_00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42" cy="115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0" w:rsidRPr="00B4350E" w:rsidTr="00976250">
        <w:trPr>
          <w:trHeight w:val="1121"/>
        </w:trPr>
        <w:tc>
          <w:tcPr>
            <w:tcW w:w="2833" w:type="dxa"/>
            <w:vAlign w:val="center"/>
          </w:tcPr>
          <w:p w:rsidR="00976250" w:rsidRPr="00B075E1" w:rsidRDefault="00976250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линейка ТЛ-1212 однотон.обложка зелен. Беларусь</w:t>
            </w:r>
          </w:p>
        </w:tc>
        <w:tc>
          <w:tcPr>
            <w:tcW w:w="3687" w:type="dxa"/>
            <w:gridSpan w:val="3"/>
            <w:vAlign w:val="center"/>
          </w:tcPr>
          <w:p w:rsidR="00976250" w:rsidRPr="00B075E1" w:rsidRDefault="00976250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3119" w:type="dxa"/>
            <w:vMerge/>
            <w:vAlign w:val="center"/>
          </w:tcPr>
          <w:p w:rsidR="00976250" w:rsidRPr="00C915E5" w:rsidRDefault="00976250" w:rsidP="000D63EA">
            <w:pPr>
              <w:jc w:val="center"/>
              <w:rPr>
                <w:noProof/>
                <w:lang w:eastAsia="ru-RU"/>
              </w:rPr>
            </w:pPr>
          </w:p>
        </w:tc>
      </w:tr>
      <w:tr w:rsidR="00976250" w:rsidRPr="00B4350E" w:rsidTr="00BB14C1">
        <w:trPr>
          <w:trHeight w:val="791"/>
        </w:trPr>
        <w:tc>
          <w:tcPr>
            <w:tcW w:w="2833" w:type="dxa"/>
            <w:vAlign w:val="center"/>
          </w:tcPr>
          <w:p w:rsidR="00976250" w:rsidRPr="00B075E1" w:rsidRDefault="00976250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Тетрадь12л  узкая линейка ТЛ-12-11 однотон.обложка зелен. Беларусь</w:t>
            </w:r>
          </w:p>
        </w:tc>
        <w:tc>
          <w:tcPr>
            <w:tcW w:w="3687" w:type="dxa"/>
            <w:gridSpan w:val="3"/>
            <w:vAlign w:val="center"/>
          </w:tcPr>
          <w:p w:rsidR="00976250" w:rsidRPr="00B075E1" w:rsidRDefault="00976250" w:rsidP="001F0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3119" w:type="dxa"/>
            <w:vMerge/>
            <w:vAlign w:val="center"/>
          </w:tcPr>
          <w:p w:rsidR="00976250" w:rsidRPr="00C915E5" w:rsidRDefault="00976250" w:rsidP="000D63EA">
            <w:pPr>
              <w:jc w:val="center"/>
              <w:rPr>
                <w:noProof/>
                <w:lang w:eastAsia="ru-RU"/>
              </w:rPr>
            </w:pP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AE372F" w:rsidP="009762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Тетрадь </w:t>
            </w:r>
            <w:r w:rsidR="004902E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  <w:r w:rsidR="00976250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 Т2-4885 фактура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976250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514475" cy="933450"/>
                  <wp:effectExtent l="19050" t="0" r="9525" b="0"/>
                  <wp:docPr id="1603" name="Рисунок 87" descr="\\BACKUP-SERVER\Server\Михалик В.А\фото канцелярии\DSC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BACKUP-SERVER\Server\Михалик В.А\фото канцелярии\DSC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12" cy="93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5E5">
              <w:rPr>
                <w:noProof/>
                <w:lang w:eastAsia="ru-RU"/>
              </w:rPr>
              <w:t xml:space="preserve"> </w:t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AE372F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Тетрадь </w:t>
            </w:r>
            <w:r w:rsidR="004902E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записей 96л автостиль-3 0193/21С83.1 А5 клет.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02E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866775" cy="840105"/>
                  <wp:effectExtent l="19050" t="0" r="9525" b="0"/>
                  <wp:docPr id="1604" name="Рисунок 60" descr="http://svoboda23.ru/images/konctetrad_96l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voboda23.ru/images/konctetrad_96l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04" cy="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4902EF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Тетрадь для записей 48л 0551/21С94.1 клет.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02E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noProof/>
                <w:lang w:eastAsia="ru-RU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1605" name="Рисунок 8" descr="C:\Documents and Settings\User\Рабочий стол\105812358_w700_h500_tetrad-bumvinil-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105812358_w700_h500_tetrad-bumvinil-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E741E5" w:rsidTr="00AE372F">
        <w:tc>
          <w:tcPr>
            <w:tcW w:w="9639" w:type="dxa"/>
            <w:gridSpan w:val="5"/>
            <w:shd w:val="clear" w:color="auto" w:fill="4F81BD" w:themeFill="accent1"/>
          </w:tcPr>
          <w:p w:rsidR="00AE372F" w:rsidRPr="00C915E5" w:rsidRDefault="00AE372F" w:rsidP="000D63EA">
            <w:pPr>
              <w:tabs>
                <w:tab w:val="left" w:pos="4004"/>
                <w:tab w:val="left" w:pos="6130"/>
              </w:tabs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 w:rsidRPr="00C915E5"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Альбомы для рисования</w:t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AE372F" w:rsidRPr="00B075E1" w:rsidRDefault="00AE372F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Альбом для </w:t>
            </w:r>
            <w:r w:rsidR="004902E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малявання</w:t>
            </w:r>
          </w:p>
          <w:p w:rsidR="00AE372F" w:rsidRPr="00B075E1" w:rsidRDefault="004902EF" w:rsidP="000D63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12л</w:t>
            </w:r>
            <w:r w:rsidR="00AE372F"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А4 19С186.1 на скобе зебра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AE372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902EF" w:rsidRPr="00B075E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38300" cy="923925"/>
                  <wp:effectExtent l="19050" t="0" r="0" b="0"/>
                  <wp:docPr id="1606" name="Рисунок 30" descr="https://www.darvish.by/upload/iblock/05b/01859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darvish.by/upload/iblock/05b/01859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72F" w:rsidRPr="00B4350E" w:rsidTr="00AE372F">
        <w:tc>
          <w:tcPr>
            <w:tcW w:w="2833" w:type="dxa"/>
            <w:vAlign w:val="center"/>
          </w:tcPr>
          <w:p w:rsidR="004902EF" w:rsidRPr="00B075E1" w:rsidRDefault="004902EF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Альбом для рисования</w:t>
            </w:r>
          </w:p>
          <w:p w:rsidR="00AE372F" w:rsidRPr="00B075E1" w:rsidRDefault="004902EF" w:rsidP="004902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5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40л А4 19С340.1 слон Беларусь</w:t>
            </w:r>
          </w:p>
        </w:tc>
        <w:tc>
          <w:tcPr>
            <w:tcW w:w="3687" w:type="dxa"/>
            <w:gridSpan w:val="3"/>
            <w:vAlign w:val="center"/>
          </w:tcPr>
          <w:p w:rsidR="00AE372F" w:rsidRPr="00B075E1" w:rsidRDefault="004902EF" w:rsidP="000D6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5E1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3119" w:type="dxa"/>
            <w:vAlign w:val="center"/>
          </w:tcPr>
          <w:p w:rsidR="00AE372F" w:rsidRPr="00C915E5" w:rsidRDefault="00AE372F" w:rsidP="000D63EA">
            <w:pPr>
              <w:jc w:val="center"/>
              <w:rPr>
                <w:rFonts w:ascii="Times New Roman" w:hAnsi="Times New Roman" w:cs="Times New Roman"/>
              </w:rPr>
            </w:pPr>
            <w:r w:rsidRPr="00C915E5">
              <w:rPr>
                <w:noProof/>
                <w:lang w:eastAsia="ru-RU"/>
              </w:rPr>
              <w:drawing>
                <wp:inline distT="0" distB="0" distL="0" distR="0">
                  <wp:extent cx="1695450" cy="933450"/>
                  <wp:effectExtent l="19050" t="0" r="0" b="0"/>
                  <wp:docPr id="1607" name="Рисунок 33" descr="http://handmade.minemegashop.ru/pictures/102196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handmade.minemegashop.ru/pictures/102196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6" cy="93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5E1" w:rsidRPr="00C915E5" w:rsidTr="00BB14C1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B075E1" w:rsidRPr="00C915E5" w:rsidRDefault="00B075E1" w:rsidP="00BB14C1">
            <w:pPr>
              <w:tabs>
                <w:tab w:val="left" w:pos="4004"/>
                <w:tab w:val="left" w:pos="6130"/>
              </w:tabs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  <w:t>Прочее</w:t>
            </w:r>
          </w:p>
        </w:tc>
      </w:tr>
      <w:tr w:rsidR="00B075E1" w:rsidRPr="00C915E5" w:rsidTr="00B075E1">
        <w:tc>
          <w:tcPr>
            <w:tcW w:w="2833" w:type="dxa"/>
            <w:vAlign w:val="center"/>
          </w:tcPr>
          <w:p w:rsidR="00B075E1" w:rsidRPr="00454DE1" w:rsidRDefault="00454DE1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Губки кухонные I-CLEAN 5шт Беларусь</w:t>
            </w:r>
          </w:p>
        </w:tc>
        <w:tc>
          <w:tcPr>
            <w:tcW w:w="3687" w:type="dxa"/>
            <w:gridSpan w:val="3"/>
            <w:vAlign w:val="center"/>
          </w:tcPr>
          <w:p w:rsidR="00B075E1" w:rsidRPr="00B075E1" w:rsidRDefault="00454DE1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3119" w:type="dxa"/>
            <w:vAlign w:val="center"/>
          </w:tcPr>
          <w:p w:rsidR="00B075E1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5034" cy="1235034"/>
                  <wp:effectExtent l="19050" t="0" r="3216" b="0"/>
                  <wp:docPr id="1487" name="Рисунок 25" descr="\\BACKUP-SERVER\Server\Чемерис В.Ю\коммерческие предложения\20220811_10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BACKUP-SERVER\Server\Чемерис В.Ю\коммерческие предложения\20220811_10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10" cy="124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5E1" w:rsidRPr="00C915E5" w:rsidTr="00B075E1">
        <w:tc>
          <w:tcPr>
            <w:tcW w:w="2833" w:type="dxa"/>
            <w:vAlign w:val="center"/>
          </w:tcPr>
          <w:p w:rsidR="00B075E1" w:rsidRPr="00454DE1" w:rsidRDefault="00454DE1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Пакет для мусорв ЧИСТОFF 60л 20шт ночь Беларусь</w:t>
            </w:r>
          </w:p>
        </w:tc>
        <w:tc>
          <w:tcPr>
            <w:tcW w:w="3687" w:type="dxa"/>
            <w:gridSpan w:val="3"/>
            <w:vAlign w:val="center"/>
          </w:tcPr>
          <w:p w:rsidR="00B075E1" w:rsidRPr="00B075E1" w:rsidRDefault="00454DE1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3119" w:type="dxa"/>
            <w:vAlign w:val="center"/>
          </w:tcPr>
          <w:p w:rsidR="00B075E1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2" cy="1260130"/>
                  <wp:effectExtent l="19050" t="0" r="0" b="0"/>
                  <wp:docPr id="1485" name="Рисунок 24" descr="\\BACKUP-SERVER\Server\Чемерис В.Ю\коммерческие предложения\20220811_10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BACKUP-SERVER\Server\Чемерис В.Ю\коммерческие предложения\20220811_10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40" cy="126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E1" w:rsidRPr="00C915E5" w:rsidTr="00B25ABA">
        <w:trPr>
          <w:trHeight w:val="1176"/>
        </w:trPr>
        <w:tc>
          <w:tcPr>
            <w:tcW w:w="2833" w:type="dxa"/>
            <w:vAlign w:val="center"/>
          </w:tcPr>
          <w:p w:rsidR="00454DE1" w:rsidRPr="00454DE1" w:rsidRDefault="00454DE1" w:rsidP="00B25A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Перчатки латексные КНL003Е хозяйств.с х/б электрические желт.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L240/12</w:t>
            </w:r>
            <w:r w:rsidR="00B25A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Беларусь</w:t>
            </w:r>
          </w:p>
        </w:tc>
        <w:tc>
          <w:tcPr>
            <w:tcW w:w="3687" w:type="dxa"/>
            <w:gridSpan w:val="3"/>
            <w:vAlign w:val="center"/>
          </w:tcPr>
          <w:p w:rsidR="00454DE1" w:rsidRPr="00B075E1" w:rsidRDefault="00454DE1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3119" w:type="dxa"/>
            <w:vAlign w:val="center"/>
          </w:tcPr>
          <w:p w:rsidR="00454DE1" w:rsidRPr="00C915E5" w:rsidRDefault="00454DE1" w:rsidP="00B075E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A3F" w:rsidRPr="00C915E5" w:rsidTr="00B25ABA">
        <w:trPr>
          <w:trHeight w:val="2018"/>
        </w:trPr>
        <w:tc>
          <w:tcPr>
            <w:tcW w:w="2833" w:type="dxa"/>
            <w:vAlign w:val="center"/>
          </w:tcPr>
          <w:p w:rsidR="00084A3F" w:rsidRDefault="006E3E36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Освежитель воздуха романтика 300мл лимон Россия</w:t>
            </w:r>
          </w:p>
        </w:tc>
        <w:tc>
          <w:tcPr>
            <w:tcW w:w="3687" w:type="dxa"/>
            <w:gridSpan w:val="3"/>
            <w:vAlign w:val="center"/>
          </w:tcPr>
          <w:p w:rsidR="00084A3F" w:rsidRDefault="006E3E36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4,38</w:t>
            </w:r>
          </w:p>
        </w:tc>
        <w:tc>
          <w:tcPr>
            <w:tcW w:w="3119" w:type="dxa"/>
            <w:vAlign w:val="center"/>
          </w:tcPr>
          <w:p w:rsidR="00084A3F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43558" cy="1329500"/>
                  <wp:effectExtent l="19050" t="0" r="8942" b="0"/>
                  <wp:docPr id="1489" name="Рисунок 26" descr="\\BACKUP-SERVER\Server\Чемерис В.Ю\коммерческие предложения\20220811_10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BACKUP-SERVER\Server\Чемерис В.Ю\коммерческие предложения\20220811_10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15" cy="132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A3F" w:rsidRPr="00C915E5" w:rsidTr="00B075E1">
        <w:tc>
          <w:tcPr>
            <w:tcW w:w="2833" w:type="dxa"/>
            <w:vAlign w:val="center"/>
          </w:tcPr>
          <w:p w:rsidR="00084A3F" w:rsidRPr="006E3E36" w:rsidRDefault="006E3E36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Средство для мытья  посуды MISTER LUDWIG яблоко 500г Беларсь</w:t>
            </w:r>
          </w:p>
        </w:tc>
        <w:tc>
          <w:tcPr>
            <w:tcW w:w="3687" w:type="dxa"/>
            <w:gridSpan w:val="3"/>
            <w:vAlign w:val="center"/>
          </w:tcPr>
          <w:p w:rsidR="00084A3F" w:rsidRDefault="006E3E36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3119" w:type="dxa"/>
            <w:vAlign w:val="center"/>
          </w:tcPr>
          <w:p w:rsidR="00084A3F" w:rsidRPr="00C915E5" w:rsidRDefault="00B25ABA" w:rsidP="00B25ABA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4270" cy="1315338"/>
                  <wp:effectExtent l="19050" t="0" r="1080" b="0"/>
                  <wp:docPr id="1491" name="Рисунок 27" descr="\\BACKUP-SERVER\Server\Чемерис В.Ю\коммерческие предложения\20220811_10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BACKUP-SERVER\Server\Чемерис В.Ю\коммерческие предложения\20220811_10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98" cy="1320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A3F" w:rsidRPr="00C915E5" w:rsidTr="00B075E1">
        <w:tc>
          <w:tcPr>
            <w:tcW w:w="2833" w:type="dxa"/>
            <w:vAlign w:val="center"/>
          </w:tcPr>
          <w:p w:rsidR="00084A3F" w:rsidRDefault="006E3E36" w:rsidP="00B075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Средство чистящее ЧИСТИН 400г яблоко Россия</w:t>
            </w:r>
          </w:p>
        </w:tc>
        <w:tc>
          <w:tcPr>
            <w:tcW w:w="3687" w:type="dxa"/>
            <w:gridSpan w:val="3"/>
            <w:vAlign w:val="center"/>
          </w:tcPr>
          <w:p w:rsidR="00084A3F" w:rsidRDefault="006E3E36" w:rsidP="00B07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3119" w:type="dxa"/>
            <w:vAlign w:val="center"/>
          </w:tcPr>
          <w:p w:rsidR="00084A3F" w:rsidRPr="00C915E5" w:rsidRDefault="00B25ABA" w:rsidP="00B075E1">
            <w:pPr>
              <w:jc w:val="center"/>
              <w:rPr>
                <w:rFonts w:ascii="Times New Roman" w:hAnsi="Times New Roman" w:cs="Times New Roman"/>
              </w:rPr>
            </w:pPr>
            <w:r w:rsidRPr="00B25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9443" cy="1541264"/>
                  <wp:effectExtent l="19050" t="0" r="0" b="0"/>
                  <wp:docPr id="1493" name="Рисунок 28" descr="\\BACKUP-SERVER\Server\Чемерис В.Ю\коммерческие предложения\20220811_10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BACKUP-SERVER\Server\Чемерис В.Ю\коммерческие предложения\20220811_104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34" cy="154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34A" w:rsidRPr="00B70627" w:rsidRDefault="0017134A" w:rsidP="00607542"/>
    <w:sectPr w:rsidR="0017134A" w:rsidRPr="00B70627" w:rsidSect="0082676C">
      <w:footerReference w:type="default" r:id="rId95"/>
      <w:pgSz w:w="11907" w:h="16839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3D4" w:rsidRDefault="00D573D4" w:rsidP="000C1189">
      <w:pPr>
        <w:spacing w:after="0" w:line="240" w:lineRule="auto"/>
      </w:pPr>
      <w:r>
        <w:separator/>
      </w:r>
    </w:p>
  </w:endnote>
  <w:endnote w:type="continuationSeparator" w:id="1">
    <w:p w:rsidR="00D573D4" w:rsidRDefault="00D573D4" w:rsidP="000C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3D4" w:rsidRDefault="00D573D4">
    <w:pPr>
      <w:pStyle w:val="a8"/>
      <w:rPr>
        <w:b/>
      </w:rPr>
    </w:pPr>
  </w:p>
  <w:p w:rsidR="00D573D4" w:rsidRPr="00B77F4B" w:rsidRDefault="00D573D4">
    <w:pPr>
      <w:pStyle w:val="a8"/>
      <w:rPr>
        <w:b/>
      </w:rPr>
    </w:pPr>
    <w:r w:rsidRPr="00B77F4B">
      <w:rPr>
        <w:b/>
      </w:rPr>
      <w:t>Цены и наличие товара уточняйте перед оформлением заказа</w:t>
    </w:r>
  </w:p>
  <w:p w:rsidR="00D573D4" w:rsidRDefault="00D573D4">
    <w:pPr>
      <w:pStyle w:val="a8"/>
    </w:pPr>
  </w:p>
  <w:p w:rsidR="00D573D4" w:rsidRDefault="00D573D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3D4" w:rsidRDefault="00D573D4" w:rsidP="000C1189">
      <w:pPr>
        <w:spacing w:after="0" w:line="240" w:lineRule="auto"/>
      </w:pPr>
      <w:r>
        <w:separator/>
      </w:r>
    </w:p>
  </w:footnote>
  <w:footnote w:type="continuationSeparator" w:id="1">
    <w:p w:rsidR="00D573D4" w:rsidRDefault="00D573D4" w:rsidP="000C11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4A0"/>
    <w:rsid w:val="00043825"/>
    <w:rsid w:val="0005589C"/>
    <w:rsid w:val="0006238C"/>
    <w:rsid w:val="00075B7A"/>
    <w:rsid w:val="00083E76"/>
    <w:rsid w:val="00084A3F"/>
    <w:rsid w:val="00084F0E"/>
    <w:rsid w:val="00093A56"/>
    <w:rsid w:val="000A1F43"/>
    <w:rsid w:val="000A23F4"/>
    <w:rsid w:val="000A5918"/>
    <w:rsid w:val="000C1189"/>
    <w:rsid w:val="000C1268"/>
    <w:rsid w:val="000D63EA"/>
    <w:rsid w:val="0011181D"/>
    <w:rsid w:val="00111F13"/>
    <w:rsid w:val="001165F6"/>
    <w:rsid w:val="00121663"/>
    <w:rsid w:val="0012435C"/>
    <w:rsid w:val="00124D94"/>
    <w:rsid w:val="00126BCF"/>
    <w:rsid w:val="00144758"/>
    <w:rsid w:val="001624C7"/>
    <w:rsid w:val="001635BF"/>
    <w:rsid w:val="0017134A"/>
    <w:rsid w:val="00171873"/>
    <w:rsid w:val="00175BB4"/>
    <w:rsid w:val="00183DFC"/>
    <w:rsid w:val="00184548"/>
    <w:rsid w:val="00191054"/>
    <w:rsid w:val="001A2624"/>
    <w:rsid w:val="001A37EF"/>
    <w:rsid w:val="001B4B58"/>
    <w:rsid w:val="001E0D36"/>
    <w:rsid w:val="001F0520"/>
    <w:rsid w:val="00213881"/>
    <w:rsid w:val="00222766"/>
    <w:rsid w:val="002259DF"/>
    <w:rsid w:val="00230B78"/>
    <w:rsid w:val="00241727"/>
    <w:rsid w:val="00243EE4"/>
    <w:rsid w:val="00247222"/>
    <w:rsid w:val="0025248A"/>
    <w:rsid w:val="00257AC8"/>
    <w:rsid w:val="002643DC"/>
    <w:rsid w:val="00272078"/>
    <w:rsid w:val="00284D35"/>
    <w:rsid w:val="00291B1A"/>
    <w:rsid w:val="0029798A"/>
    <w:rsid w:val="002B2548"/>
    <w:rsid w:val="002C78A2"/>
    <w:rsid w:val="002D4B0E"/>
    <w:rsid w:val="002F41DB"/>
    <w:rsid w:val="0031687B"/>
    <w:rsid w:val="00343F02"/>
    <w:rsid w:val="00344074"/>
    <w:rsid w:val="00345683"/>
    <w:rsid w:val="003566E7"/>
    <w:rsid w:val="00360818"/>
    <w:rsid w:val="003626B2"/>
    <w:rsid w:val="00366110"/>
    <w:rsid w:val="003664D8"/>
    <w:rsid w:val="0037382C"/>
    <w:rsid w:val="003969FB"/>
    <w:rsid w:val="003A6A74"/>
    <w:rsid w:val="003B51B2"/>
    <w:rsid w:val="003B6C3B"/>
    <w:rsid w:val="003D398F"/>
    <w:rsid w:val="003E0979"/>
    <w:rsid w:val="00403D56"/>
    <w:rsid w:val="00444871"/>
    <w:rsid w:val="004450BC"/>
    <w:rsid w:val="00454DE1"/>
    <w:rsid w:val="0045533B"/>
    <w:rsid w:val="004679CF"/>
    <w:rsid w:val="004746C0"/>
    <w:rsid w:val="004761D3"/>
    <w:rsid w:val="004874A8"/>
    <w:rsid w:val="004902EF"/>
    <w:rsid w:val="00495FFD"/>
    <w:rsid w:val="004B2A69"/>
    <w:rsid w:val="004B4127"/>
    <w:rsid w:val="004C422D"/>
    <w:rsid w:val="004D47BA"/>
    <w:rsid w:val="004E0BE2"/>
    <w:rsid w:val="004F1DF1"/>
    <w:rsid w:val="00506B41"/>
    <w:rsid w:val="0051008D"/>
    <w:rsid w:val="005143D2"/>
    <w:rsid w:val="00530814"/>
    <w:rsid w:val="00541B61"/>
    <w:rsid w:val="005516B3"/>
    <w:rsid w:val="00564FE5"/>
    <w:rsid w:val="00570420"/>
    <w:rsid w:val="00572C5B"/>
    <w:rsid w:val="00574E11"/>
    <w:rsid w:val="005753C4"/>
    <w:rsid w:val="00577052"/>
    <w:rsid w:val="005805E6"/>
    <w:rsid w:val="0058425E"/>
    <w:rsid w:val="005906CD"/>
    <w:rsid w:val="00592E0C"/>
    <w:rsid w:val="005B31A8"/>
    <w:rsid w:val="005D4786"/>
    <w:rsid w:val="005F3DDF"/>
    <w:rsid w:val="005F76CE"/>
    <w:rsid w:val="00607542"/>
    <w:rsid w:val="00627ADC"/>
    <w:rsid w:val="00630D7C"/>
    <w:rsid w:val="0065181D"/>
    <w:rsid w:val="006529B7"/>
    <w:rsid w:val="0066154F"/>
    <w:rsid w:val="00664DF3"/>
    <w:rsid w:val="006779B9"/>
    <w:rsid w:val="00682900"/>
    <w:rsid w:val="006856A3"/>
    <w:rsid w:val="006A54A0"/>
    <w:rsid w:val="006A6BCF"/>
    <w:rsid w:val="006B08DB"/>
    <w:rsid w:val="006C4264"/>
    <w:rsid w:val="006C70F9"/>
    <w:rsid w:val="006E05AB"/>
    <w:rsid w:val="006E3E36"/>
    <w:rsid w:val="00736306"/>
    <w:rsid w:val="00745162"/>
    <w:rsid w:val="00755811"/>
    <w:rsid w:val="00760600"/>
    <w:rsid w:val="00794282"/>
    <w:rsid w:val="007A481F"/>
    <w:rsid w:val="007B03C5"/>
    <w:rsid w:val="007B3F1B"/>
    <w:rsid w:val="007C0136"/>
    <w:rsid w:val="007E5507"/>
    <w:rsid w:val="007E5DB4"/>
    <w:rsid w:val="008006D9"/>
    <w:rsid w:val="00810CE4"/>
    <w:rsid w:val="0082676C"/>
    <w:rsid w:val="0084539F"/>
    <w:rsid w:val="0085161B"/>
    <w:rsid w:val="008712EB"/>
    <w:rsid w:val="00877F3E"/>
    <w:rsid w:val="008A2BAC"/>
    <w:rsid w:val="008A644A"/>
    <w:rsid w:val="008B1515"/>
    <w:rsid w:val="008B6657"/>
    <w:rsid w:val="008C307F"/>
    <w:rsid w:val="008C3593"/>
    <w:rsid w:val="0091138D"/>
    <w:rsid w:val="009116D1"/>
    <w:rsid w:val="00914323"/>
    <w:rsid w:val="009168A9"/>
    <w:rsid w:val="00922F68"/>
    <w:rsid w:val="00924EE5"/>
    <w:rsid w:val="00933D02"/>
    <w:rsid w:val="00953497"/>
    <w:rsid w:val="009669A3"/>
    <w:rsid w:val="00966ECC"/>
    <w:rsid w:val="00976250"/>
    <w:rsid w:val="00983C00"/>
    <w:rsid w:val="009964B1"/>
    <w:rsid w:val="009A38F1"/>
    <w:rsid w:val="009A7CFF"/>
    <w:rsid w:val="009B01AE"/>
    <w:rsid w:val="009B12AC"/>
    <w:rsid w:val="009B47DD"/>
    <w:rsid w:val="009C27C9"/>
    <w:rsid w:val="009C54E3"/>
    <w:rsid w:val="009F4E3B"/>
    <w:rsid w:val="009F7209"/>
    <w:rsid w:val="00A21A00"/>
    <w:rsid w:val="00A23FE0"/>
    <w:rsid w:val="00A35C5F"/>
    <w:rsid w:val="00A560B5"/>
    <w:rsid w:val="00A569B6"/>
    <w:rsid w:val="00A60E8A"/>
    <w:rsid w:val="00A632F2"/>
    <w:rsid w:val="00A64420"/>
    <w:rsid w:val="00A71709"/>
    <w:rsid w:val="00A81FBA"/>
    <w:rsid w:val="00A9474E"/>
    <w:rsid w:val="00AD5F37"/>
    <w:rsid w:val="00AE372F"/>
    <w:rsid w:val="00AE6E0B"/>
    <w:rsid w:val="00B075E1"/>
    <w:rsid w:val="00B20F40"/>
    <w:rsid w:val="00B25ABA"/>
    <w:rsid w:val="00B273A8"/>
    <w:rsid w:val="00B33547"/>
    <w:rsid w:val="00B4350E"/>
    <w:rsid w:val="00B54D47"/>
    <w:rsid w:val="00B66ED1"/>
    <w:rsid w:val="00B670CA"/>
    <w:rsid w:val="00B70627"/>
    <w:rsid w:val="00B740A9"/>
    <w:rsid w:val="00B77F4B"/>
    <w:rsid w:val="00B800A6"/>
    <w:rsid w:val="00B9491D"/>
    <w:rsid w:val="00B9717B"/>
    <w:rsid w:val="00BB083D"/>
    <w:rsid w:val="00BB14C1"/>
    <w:rsid w:val="00BD54F9"/>
    <w:rsid w:val="00BD700C"/>
    <w:rsid w:val="00C0797D"/>
    <w:rsid w:val="00C17F52"/>
    <w:rsid w:val="00C20F8E"/>
    <w:rsid w:val="00C22E5C"/>
    <w:rsid w:val="00C2341A"/>
    <w:rsid w:val="00C30849"/>
    <w:rsid w:val="00C440AF"/>
    <w:rsid w:val="00C62D73"/>
    <w:rsid w:val="00C76B58"/>
    <w:rsid w:val="00C77514"/>
    <w:rsid w:val="00C915E5"/>
    <w:rsid w:val="00C945B9"/>
    <w:rsid w:val="00C94C75"/>
    <w:rsid w:val="00C9568F"/>
    <w:rsid w:val="00C9733F"/>
    <w:rsid w:val="00CB2C81"/>
    <w:rsid w:val="00CB717E"/>
    <w:rsid w:val="00CC26D7"/>
    <w:rsid w:val="00CC3298"/>
    <w:rsid w:val="00CC4109"/>
    <w:rsid w:val="00CD18B8"/>
    <w:rsid w:val="00CE4980"/>
    <w:rsid w:val="00D039B4"/>
    <w:rsid w:val="00D45052"/>
    <w:rsid w:val="00D54EDF"/>
    <w:rsid w:val="00D571A8"/>
    <w:rsid w:val="00D573D4"/>
    <w:rsid w:val="00D71233"/>
    <w:rsid w:val="00D81F04"/>
    <w:rsid w:val="00D83205"/>
    <w:rsid w:val="00D94423"/>
    <w:rsid w:val="00D9472B"/>
    <w:rsid w:val="00DA019F"/>
    <w:rsid w:val="00DB39B1"/>
    <w:rsid w:val="00DC05F6"/>
    <w:rsid w:val="00DC2F52"/>
    <w:rsid w:val="00DE37CC"/>
    <w:rsid w:val="00DE3B2B"/>
    <w:rsid w:val="00DE7D6F"/>
    <w:rsid w:val="00DF0165"/>
    <w:rsid w:val="00DF0A0F"/>
    <w:rsid w:val="00DF0FC1"/>
    <w:rsid w:val="00DF251F"/>
    <w:rsid w:val="00E10854"/>
    <w:rsid w:val="00E13B9B"/>
    <w:rsid w:val="00E34BD5"/>
    <w:rsid w:val="00E6256C"/>
    <w:rsid w:val="00E67E0A"/>
    <w:rsid w:val="00E741E5"/>
    <w:rsid w:val="00E80FF3"/>
    <w:rsid w:val="00E944D3"/>
    <w:rsid w:val="00EA3D33"/>
    <w:rsid w:val="00EA50B1"/>
    <w:rsid w:val="00EA6081"/>
    <w:rsid w:val="00EC6BC3"/>
    <w:rsid w:val="00EC7BAD"/>
    <w:rsid w:val="00EE74CF"/>
    <w:rsid w:val="00F00A38"/>
    <w:rsid w:val="00F06A66"/>
    <w:rsid w:val="00F177BF"/>
    <w:rsid w:val="00F56C91"/>
    <w:rsid w:val="00F73F0B"/>
    <w:rsid w:val="00F7528D"/>
    <w:rsid w:val="00F92E84"/>
    <w:rsid w:val="00FB0555"/>
    <w:rsid w:val="00FF4376"/>
    <w:rsid w:val="00FF4BE9"/>
    <w:rsid w:val="00FF52BD"/>
    <w:rsid w:val="00FF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376"/>
  </w:style>
  <w:style w:type="paragraph" w:styleId="1">
    <w:name w:val="heading 1"/>
    <w:basedOn w:val="a"/>
    <w:link w:val="10"/>
    <w:uiPriority w:val="9"/>
    <w:qFormat/>
    <w:rsid w:val="006C7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4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13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70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C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1189"/>
  </w:style>
  <w:style w:type="paragraph" w:styleId="a8">
    <w:name w:val="footer"/>
    <w:basedOn w:val="a"/>
    <w:link w:val="a9"/>
    <w:uiPriority w:val="99"/>
    <w:unhideWhenUsed/>
    <w:rsid w:val="000C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189"/>
  </w:style>
  <w:style w:type="character" w:styleId="aa">
    <w:name w:val="Hyperlink"/>
    <w:basedOn w:val="a0"/>
    <w:uiPriority w:val="99"/>
    <w:unhideWhenUsed/>
    <w:rsid w:val="009F4E3B"/>
    <w:rPr>
      <w:color w:val="0000FF" w:themeColor="hyperlink"/>
      <w:u w:val="single"/>
    </w:rPr>
  </w:style>
  <w:style w:type="paragraph" w:styleId="ab">
    <w:name w:val="Intense Quote"/>
    <w:basedOn w:val="a"/>
    <w:next w:val="a"/>
    <w:link w:val="ac"/>
    <w:uiPriority w:val="30"/>
    <w:qFormat/>
    <w:rsid w:val="0073630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36306"/>
    <w:rPr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B335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hyperlink" Target="mailto:torg@kiesk.by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2451A-EB84-4A17-82F5-DB0A4014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18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104</cp:revision>
  <cp:lastPrinted>2022-08-11T12:25:00Z</cp:lastPrinted>
  <dcterms:created xsi:type="dcterms:W3CDTF">2019-07-30T14:06:00Z</dcterms:created>
  <dcterms:modified xsi:type="dcterms:W3CDTF">2022-08-15T13:26:00Z</dcterms:modified>
</cp:coreProperties>
</file>